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6B" w:rsidRPr="0007106B" w:rsidRDefault="0007106B" w:rsidP="0007106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7106B">
        <w:rPr>
          <w:rFonts w:ascii="標楷體" w:eastAsia="標楷體" w:hAnsi="標楷體" w:hint="eastAsia"/>
          <w:b/>
          <w:sz w:val="32"/>
          <w:szCs w:val="32"/>
        </w:rPr>
        <w:t>農業試驗所</w:t>
      </w:r>
      <w:r w:rsidR="00E830DA">
        <w:rPr>
          <w:rFonts w:ascii="標楷體" w:eastAsia="標楷體" w:hAnsi="標楷體" w:hint="eastAsia"/>
          <w:b/>
          <w:sz w:val="32"/>
          <w:szCs w:val="32"/>
        </w:rPr>
        <w:t>（</w:t>
      </w:r>
      <w:r w:rsidR="00B42E02">
        <w:rPr>
          <w:rFonts w:ascii="標楷體" w:eastAsia="標楷體" w:hAnsi="標楷體" w:hint="eastAsia"/>
          <w:b/>
          <w:sz w:val="32"/>
          <w:szCs w:val="32"/>
        </w:rPr>
        <w:t>含分所</w:t>
      </w:r>
      <w:r w:rsidR="00E830DA">
        <w:rPr>
          <w:rFonts w:ascii="標楷體" w:eastAsia="標楷體" w:hAnsi="標楷體" w:hint="eastAsia"/>
          <w:b/>
          <w:sz w:val="32"/>
          <w:szCs w:val="32"/>
        </w:rPr>
        <w:t>）</w:t>
      </w:r>
      <w:r w:rsidRPr="0007106B">
        <w:rPr>
          <w:rFonts w:ascii="標楷體" w:eastAsia="標楷體" w:hAnsi="標楷體" w:hint="eastAsia"/>
          <w:b/>
          <w:sz w:val="32"/>
          <w:szCs w:val="32"/>
        </w:rPr>
        <w:t>新聞發布資料分層決行一覽表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5104"/>
        <w:gridCol w:w="1417"/>
        <w:gridCol w:w="3402"/>
      </w:tblGrid>
      <w:tr w:rsidR="0011038F" w:rsidRPr="002F0842" w:rsidTr="002F0842">
        <w:trPr>
          <w:jc w:val="center"/>
        </w:trPr>
        <w:tc>
          <w:tcPr>
            <w:tcW w:w="5104" w:type="dxa"/>
            <w:shd w:val="clear" w:color="auto" w:fill="E2EFD9" w:themeFill="accent6" w:themeFillTint="33"/>
          </w:tcPr>
          <w:p w:rsidR="0011038F" w:rsidRPr="002F0842" w:rsidRDefault="00486080" w:rsidP="002F084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發布新聞</w:t>
            </w:r>
            <w:r w:rsidR="0011038F" w:rsidRPr="002F084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11038F" w:rsidRPr="002F0842" w:rsidRDefault="00C1510B" w:rsidP="002F084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F084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決行層次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11038F" w:rsidRPr="002F0842" w:rsidRDefault="00C1510B" w:rsidP="002F084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F084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</w:tc>
      </w:tr>
      <w:tr w:rsidR="0011038F" w:rsidRPr="0007106B" w:rsidTr="00B42E02">
        <w:trPr>
          <w:jc w:val="center"/>
        </w:trPr>
        <w:tc>
          <w:tcPr>
            <w:tcW w:w="5104" w:type="dxa"/>
            <w:shd w:val="clear" w:color="auto" w:fill="D9E2F3" w:themeFill="accent5" w:themeFillTint="33"/>
          </w:tcPr>
          <w:p w:rsidR="0011038F" w:rsidRPr="0007106B" w:rsidRDefault="0011038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新聞稿</w:t>
            </w:r>
            <w:r w:rsidR="00E830DA" w:rsidRPr="0060327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（送農業部類）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11038F" w:rsidRPr="0095389C" w:rsidRDefault="00C1510B" w:rsidP="0007106B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95389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一層決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11038F" w:rsidRPr="0007106B" w:rsidRDefault="00C1510B" w:rsidP="00E830D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先會</w:t>
            </w:r>
            <w:r w:rsidR="00E830DA">
              <w:rPr>
                <w:rFonts w:ascii="Times New Roman" w:eastAsia="標楷體" w:hAnsi="Times New Roman" w:cs="Times New Roman"/>
                <w:sz w:val="28"/>
                <w:szCs w:val="28"/>
              </w:rPr>
              <w:t>產服中心</w:t>
            </w:r>
            <w:r w:rsidR="00D7680E"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E830DA">
              <w:rPr>
                <w:rFonts w:ascii="Times New Roman" w:eastAsia="標楷體" w:hAnsi="Times New Roman" w:cs="Times New Roman"/>
                <w:sz w:val="28"/>
                <w:szCs w:val="28"/>
              </w:rPr>
              <w:t>總所</w:t>
            </w:r>
            <w:r w:rsidR="00D7680E"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發佈</w:t>
            </w:r>
          </w:p>
        </w:tc>
      </w:tr>
      <w:tr w:rsidR="0011038F" w:rsidRPr="0007106B" w:rsidTr="00B42E02">
        <w:trPr>
          <w:jc w:val="center"/>
        </w:trPr>
        <w:tc>
          <w:tcPr>
            <w:tcW w:w="5104" w:type="dxa"/>
            <w:shd w:val="clear" w:color="auto" w:fill="D9E2F3" w:themeFill="accent5" w:themeFillTint="33"/>
          </w:tcPr>
          <w:p w:rsidR="0011038F" w:rsidRPr="0007106B" w:rsidRDefault="0011038F" w:rsidP="00C1510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記者會發</w:t>
            </w:r>
            <w:r w:rsidR="00C1510B"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佈</w:t>
            </w:r>
            <w:r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資料</w:t>
            </w:r>
            <w:r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海報、簡報</w:t>
            </w:r>
            <w:r w:rsidR="00C1510B"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11038F" w:rsidRPr="0095389C" w:rsidRDefault="00C1510B" w:rsidP="0007106B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95389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一層決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11038F" w:rsidRPr="0007106B" w:rsidRDefault="00C1510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先會</w:t>
            </w:r>
            <w:r w:rsidR="00E830DA">
              <w:rPr>
                <w:rFonts w:ascii="Times New Roman" w:eastAsia="標楷體" w:hAnsi="Times New Roman" w:cs="Times New Roman"/>
                <w:sz w:val="28"/>
                <w:szCs w:val="28"/>
              </w:rPr>
              <w:t>產服中心</w:t>
            </w:r>
            <w:r w:rsidR="00D7680E"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E830DA">
              <w:rPr>
                <w:rFonts w:ascii="Times New Roman" w:eastAsia="標楷體" w:hAnsi="Times New Roman" w:cs="Times New Roman"/>
                <w:sz w:val="28"/>
                <w:szCs w:val="28"/>
              </w:rPr>
              <w:t>總所</w:t>
            </w:r>
            <w:r w:rsidR="00D7680E"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發佈</w:t>
            </w:r>
          </w:p>
        </w:tc>
      </w:tr>
      <w:tr w:rsidR="0011038F" w:rsidRPr="0007106B" w:rsidTr="00B42E02">
        <w:trPr>
          <w:jc w:val="center"/>
        </w:trPr>
        <w:tc>
          <w:tcPr>
            <w:tcW w:w="5104" w:type="dxa"/>
            <w:shd w:val="clear" w:color="auto" w:fill="D9E2F3" w:themeFill="accent5" w:themeFillTint="33"/>
          </w:tcPr>
          <w:p w:rsidR="0011038F" w:rsidRPr="0007106B" w:rsidRDefault="009538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總所</w:t>
            </w:r>
            <w:r w:rsidR="00C1510B"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FB</w:t>
            </w:r>
            <w:r w:rsidR="00C1510B"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粉絲專業貼文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11038F" w:rsidRPr="0095389C" w:rsidRDefault="0011038F" w:rsidP="0007106B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9E2F3" w:themeFill="accent5" w:themeFillTint="33"/>
          </w:tcPr>
          <w:p w:rsidR="0011038F" w:rsidRPr="0007106B" w:rsidRDefault="0011038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1038F" w:rsidRPr="0007106B" w:rsidTr="00B42E02">
        <w:trPr>
          <w:jc w:val="center"/>
        </w:trPr>
        <w:tc>
          <w:tcPr>
            <w:tcW w:w="5104" w:type="dxa"/>
            <w:shd w:val="clear" w:color="auto" w:fill="D9E2F3" w:themeFill="accent5" w:themeFillTint="33"/>
          </w:tcPr>
          <w:p w:rsidR="0011038F" w:rsidRPr="0007106B" w:rsidRDefault="00E830DA" w:rsidP="00C1510B">
            <w:pPr>
              <w:ind w:leftChars="132" w:left="459" w:hanging="14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總</w:t>
            </w:r>
            <w:r w:rsidR="00C1510B"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所主辦之大型活動</w:t>
            </w:r>
          </w:p>
          <w:p w:rsidR="00697FFA" w:rsidRDefault="00697FFA" w:rsidP="00697FFA">
            <w:pPr>
              <w:spacing w:line="0" w:lineRule="atLeast"/>
              <w:ind w:leftChars="246" w:left="596" w:hanging="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</w:t>
            </w:r>
            <w:r w:rsidRPr="0007106B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：</w:t>
            </w:r>
            <w:r w:rsidR="00E830DA">
              <w:rPr>
                <w:rFonts w:ascii="Times New Roman" w:eastAsia="標楷體" w:hAnsi="Times New Roman" w:cs="Times New Roman"/>
                <w:sz w:val="28"/>
                <w:szCs w:val="28"/>
              </w:rPr>
              <w:t>三長</w:t>
            </w:r>
            <w:r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主持</w:t>
            </w:r>
            <w:r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130473" w:rsidRPr="0007106B" w:rsidRDefault="00697FFA" w:rsidP="00697FFA">
            <w:pPr>
              <w:spacing w:line="0" w:lineRule="atLeast"/>
              <w:ind w:leftChars="246" w:left="596" w:hanging="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130473" w:rsidRPr="000710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</w:t>
            </w:r>
            <w:r w:rsidR="00130473" w:rsidRPr="0007106B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：</w:t>
            </w:r>
            <w:r w:rsidR="00130473" w:rsidRPr="000710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國際研討會、大型研討會、成果發表會、頒獎典禮</w:t>
            </w:r>
            <w:r w:rsidR="00130473"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…</w:t>
            </w:r>
            <w:r w:rsidR="00130473" w:rsidRPr="000710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11038F" w:rsidRPr="0095389C" w:rsidRDefault="00C1510B" w:rsidP="0007106B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95389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一層決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11038F" w:rsidRPr="0007106B" w:rsidRDefault="00C1510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先會</w:t>
            </w:r>
            <w:r w:rsidR="00E830DA" w:rsidRPr="00E830DA">
              <w:rPr>
                <w:rFonts w:ascii="Times New Roman" w:eastAsia="標楷體" w:hAnsi="Times New Roman" w:cs="Times New Roman"/>
                <w:sz w:val="28"/>
                <w:szCs w:val="28"/>
              </w:rPr>
              <w:t>產服中心、總所發佈</w:t>
            </w:r>
          </w:p>
        </w:tc>
      </w:tr>
      <w:tr w:rsidR="00C1510B" w:rsidRPr="0007106B" w:rsidTr="002F0842">
        <w:trPr>
          <w:jc w:val="center"/>
        </w:trPr>
        <w:tc>
          <w:tcPr>
            <w:tcW w:w="5104" w:type="dxa"/>
            <w:shd w:val="clear" w:color="auto" w:fill="FFFF99"/>
          </w:tcPr>
          <w:p w:rsidR="00C1510B" w:rsidRPr="00E830DA" w:rsidRDefault="00C1510B" w:rsidP="00C1510B">
            <w:pPr>
              <w:ind w:leftChars="132" w:left="459" w:hanging="142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E830DA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單位自辦之一般活動</w:t>
            </w:r>
            <w:r w:rsidR="00E830DA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（南區記者）</w:t>
            </w:r>
          </w:p>
          <w:p w:rsidR="00697FFA" w:rsidRDefault="00697FFA" w:rsidP="00697FFA">
            <w:pPr>
              <w:spacing w:line="0" w:lineRule="atLeast"/>
              <w:ind w:leftChars="246" w:left="595" w:hanging="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</w:t>
            </w:r>
            <w:r w:rsidRPr="0007106B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：</w:t>
            </w:r>
            <w:r w:rsidR="00E830DA">
              <w:rPr>
                <w:rFonts w:ascii="Times New Roman" w:eastAsia="標楷體" w:hAnsi="Times New Roman" w:cs="Times New Roman"/>
                <w:sz w:val="28"/>
                <w:szCs w:val="28"/>
              </w:rPr>
              <w:t>分所長</w:t>
            </w:r>
            <w:r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主持</w:t>
            </w:r>
            <w:r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130473" w:rsidRPr="0007106B" w:rsidRDefault="00697FFA" w:rsidP="00486080">
            <w:pPr>
              <w:spacing w:line="0" w:lineRule="atLeast"/>
              <w:ind w:leftChars="246" w:left="596" w:hanging="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130473" w:rsidRPr="000710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</w:t>
            </w:r>
            <w:r w:rsidR="00130473" w:rsidRPr="0007106B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：</w:t>
            </w:r>
            <w:r w:rsidR="00130473" w:rsidRPr="000710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觀摩會、專題演講、小型</w:t>
            </w:r>
            <w:r w:rsidR="004860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研討會</w:t>
            </w:r>
            <w:r w:rsidR="00130473" w:rsidRPr="000710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417" w:type="dxa"/>
            <w:shd w:val="clear" w:color="auto" w:fill="FFFF99"/>
          </w:tcPr>
          <w:p w:rsidR="00C1510B" w:rsidRDefault="00C1510B" w:rsidP="0007106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二層決</w:t>
            </w:r>
          </w:p>
          <w:p w:rsidR="002F0842" w:rsidRPr="002F0842" w:rsidRDefault="002F0842" w:rsidP="00486080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2F0842">
              <w:rPr>
                <w:rFonts w:ascii="Times New Roman" w:eastAsia="標楷體" w:hAnsi="Times New Roman" w:cs="Times New Roman"/>
                <w:szCs w:val="24"/>
              </w:rPr>
              <w:t>（分所）</w:t>
            </w:r>
          </w:p>
        </w:tc>
        <w:tc>
          <w:tcPr>
            <w:tcW w:w="3402" w:type="dxa"/>
            <w:shd w:val="clear" w:color="auto" w:fill="FFFF99"/>
          </w:tcPr>
          <w:p w:rsidR="00C1510B" w:rsidRPr="0007106B" w:rsidRDefault="00C1510B" w:rsidP="00E830D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後會</w:t>
            </w:r>
            <w:r w:rsidR="00E830DA">
              <w:rPr>
                <w:rFonts w:ascii="Times New Roman" w:eastAsia="標楷體" w:hAnsi="Times New Roman" w:cs="Times New Roman"/>
                <w:sz w:val="28"/>
                <w:szCs w:val="28"/>
              </w:rPr>
              <w:t>產服中心</w:t>
            </w:r>
            <w:r w:rsidR="00E830DA"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E830DA">
              <w:rPr>
                <w:rFonts w:ascii="Times New Roman" w:eastAsia="標楷體" w:hAnsi="Times New Roman" w:cs="Times New Roman"/>
                <w:sz w:val="28"/>
                <w:szCs w:val="28"/>
              </w:rPr>
              <w:t>分所</w:t>
            </w:r>
            <w:r w:rsidR="00D7680E"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發佈</w:t>
            </w:r>
          </w:p>
        </w:tc>
      </w:tr>
      <w:tr w:rsidR="00D7680E" w:rsidRPr="0007106B" w:rsidTr="00B42E02">
        <w:trPr>
          <w:jc w:val="center"/>
        </w:trPr>
        <w:tc>
          <w:tcPr>
            <w:tcW w:w="5104" w:type="dxa"/>
            <w:shd w:val="clear" w:color="auto" w:fill="FFFF99"/>
          </w:tcPr>
          <w:p w:rsidR="00D7680E" w:rsidRPr="0007106B" w:rsidRDefault="00D7680E" w:rsidP="00D7680E">
            <w:pPr>
              <w:ind w:leftChars="132" w:left="459" w:hanging="14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一般產業資訊、科普分享</w:t>
            </w:r>
            <w:r w:rsidR="00130473" w:rsidRPr="000710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、技術新知</w:t>
            </w:r>
          </w:p>
        </w:tc>
        <w:tc>
          <w:tcPr>
            <w:tcW w:w="1417" w:type="dxa"/>
            <w:shd w:val="clear" w:color="auto" w:fill="FFFF99"/>
          </w:tcPr>
          <w:p w:rsidR="00D7680E" w:rsidRDefault="00D7680E" w:rsidP="0007106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二層決</w:t>
            </w:r>
          </w:p>
          <w:p w:rsidR="00486080" w:rsidRPr="0007106B" w:rsidRDefault="00486080" w:rsidP="0007106B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2F0842">
              <w:rPr>
                <w:rFonts w:ascii="Times New Roman" w:eastAsia="標楷體" w:hAnsi="Times New Roman" w:cs="Times New Roman"/>
                <w:szCs w:val="24"/>
              </w:rPr>
              <w:t>（分所）</w:t>
            </w:r>
          </w:p>
        </w:tc>
        <w:tc>
          <w:tcPr>
            <w:tcW w:w="3402" w:type="dxa"/>
            <w:shd w:val="clear" w:color="auto" w:fill="FFFF99"/>
          </w:tcPr>
          <w:p w:rsidR="00D7680E" w:rsidRPr="0007106B" w:rsidRDefault="00E830DA" w:rsidP="00D7680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30DA">
              <w:rPr>
                <w:rFonts w:ascii="Times New Roman" w:eastAsia="標楷體" w:hAnsi="Times New Roman" w:cs="Times New Roman"/>
                <w:sz w:val="28"/>
                <w:szCs w:val="28"/>
              </w:rPr>
              <w:t>後會產服中心、分所發佈</w:t>
            </w:r>
          </w:p>
        </w:tc>
      </w:tr>
      <w:tr w:rsidR="00D7680E" w:rsidRPr="0007106B" w:rsidTr="00B42E02">
        <w:trPr>
          <w:jc w:val="center"/>
        </w:trPr>
        <w:tc>
          <w:tcPr>
            <w:tcW w:w="5104" w:type="dxa"/>
            <w:shd w:val="clear" w:color="auto" w:fill="FFFF99"/>
          </w:tcPr>
          <w:p w:rsidR="00D7680E" w:rsidRPr="0007106B" w:rsidRDefault="00D7680E" w:rsidP="00D7680E">
            <w:pPr>
              <w:ind w:leftChars="132" w:left="459" w:hanging="14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災害預警</w:t>
            </w:r>
          </w:p>
        </w:tc>
        <w:tc>
          <w:tcPr>
            <w:tcW w:w="1417" w:type="dxa"/>
            <w:shd w:val="clear" w:color="auto" w:fill="FFFF99"/>
          </w:tcPr>
          <w:p w:rsidR="00D7680E" w:rsidRDefault="00D7680E" w:rsidP="0007106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一層決</w:t>
            </w:r>
          </w:p>
          <w:p w:rsidR="00486080" w:rsidRPr="0007106B" w:rsidRDefault="00486080" w:rsidP="0007106B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2F0842">
              <w:rPr>
                <w:rFonts w:ascii="Times New Roman" w:eastAsia="標楷體" w:hAnsi="Times New Roman" w:cs="Times New Roman"/>
                <w:szCs w:val="24"/>
              </w:rPr>
              <w:t>（分所）</w:t>
            </w:r>
          </w:p>
        </w:tc>
        <w:tc>
          <w:tcPr>
            <w:tcW w:w="3402" w:type="dxa"/>
            <w:shd w:val="clear" w:color="auto" w:fill="FFFF99"/>
          </w:tcPr>
          <w:p w:rsidR="00D7680E" w:rsidRPr="0007106B" w:rsidRDefault="00E830DA" w:rsidP="00D7680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30DA">
              <w:rPr>
                <w:rFonts w:ascii="Times New Roman" w:eastAsia="標楷體" w:hAnsi="Times New Roman" w:cs="Times New Roman"/>
                <w:sz w:val="28"/>
                <w:szCs w:val="28"/>
              </w:rPr>
              <w:t>後會產服中心、分所發佈</w:t>
            </w:r>
          </w:p>
        </w:tc>
      </w:tr>
      <w:tr w:rsidR="00130473" w:rsidRPr="0007106B" w:rsidTr="00B42E02">
        <w:trPr>
          <w:jc w:val="center"/>
        </w:trPr>
        <w:tc>
          <w:tcPr>
            <w:tcW w:w="5104" w:type="dxa"/>
            <w:shd w:val="clear" w:color="auto" w:fill="FFFF99"/>
          </w:tcPr>
          <w:p w:rsidR="00130473" w:rsidRPr="0007106B" w:rsidRDefault="002F0842" w:rsidP="00130473">
            <w:pPr>
              <w:ind w:leftChars="132" w:left="459" w:hanging="14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分所</w:t>
            </w:r>
            <w:r w:rsidR="00130473"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研發成果發表</w:t>
            </w:r>
          </w:p>
        </w:tc>
        <w:tc>
          <w:tcPr>
            <w:tcW w:w="1417" w:type="dxa"/>
            <w:shd w:val="clear" w:color="auto" w:fill="FFFF99"/>
          </w:tcPr>
          <w:p w:rsidR="00130473" w:rsidRDefault="00130473" w:rsidP="0007106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106B">
              <w:rPr>
                <w:rFonts w:ascii="Times New Roman" w:eastAsia="標楷體" w:hAnsi="Times New Roman" w:cs="Times New Roman"/>
                <w:sz w:val="28"/>
                <w:szCs w:val="28"/>
              </w:rPr>
              <w:t>二層決</w:t>
            </w:r>
          </w:p>
          <w:p w:rsidR="00486080" w:rsidRPr="0007106B" w:rsidRDefault="00486080" w:rsidP="0007106B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2F0842">
              <w:rPr>
                <w:rFonts w:ascii="Times New Roman" w:eastAsia="標楷體" w:hAnsi="Times New Roman" w:cs="Times New Roman"/>
                <w:szCs w:val="24"/>
              </w:rPr>
              <w:t>（分所）</w:t>
            </w:r>
          </w:p>
        </w:tc>
        <w:tc>
          <w:tcPr>
            <w:tcW w:w="3402" w:type="dxa"/>
            <w:shd w:val="clear" w:color="auto" w:fill="FFFF99"/>
          </w:tcPr>
          <w:p w:rsidR="00130473" w:rsidRPr="0007106B" w:rsidRDefault="00E830DA" w:rsidP="0013047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30DA">
              <w:rPr>
                <w:rFonts w:ascii="Times New Roman" w:eastAsia="標楷體" w:hAnsi="Times New Roman" w:cs="Times New Roman"/>
                <w:sz w:val="28"/>
                <w:szCs w:val="28"/>
              </w:rPr>
              <w:t>後會產服中心、分所發佈</w:t>
            </w:r>
          </w:p>
        </w:tc>
      </w:tr>
    </w:tbl>
    <w:p w:rsidR="00901DE3" w:rsidRDefault="009E1E46">
      <w:r>
        <w:rPr>
          <w:rFonts w:hint="eastAsia"/>
        </w:rPr>
        <w:t>113.09.</w:t>
      </w:r>
      <w:r>
        <w:rPr>
          <w:rFonts w:hint="eastAsia"/>
        </w:rPr>
        <w:t>鳳山分所秘書室製</w:t>
      </w:r>
      <w:bookmarkStart w:id="0" w:name="_GoBack"/>
      <w:bookmarkEnd w:id="0"/>
    </w:p>
    <w:sectPr w:rsidR="00901D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1FD" w:rsidRDefault="00FF41FD" w:rsidP="00130473">
      <w:r>
        <w:separator/>
      </w:r>
    </w:p>
  </w:endnote>
  <w:endnote w:type="continuationSeparator" w:id="0">
    <w:p w:rsidR="00FF41FD" w:rsidRDefault="00FF41FD" w:rsidP="0013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1FD" w:rsidRDefault="00FF41FD" w:rsidP="00130473">
      <w:r>
        <w:separator/>
      </w:r>
    </w:p>
  </w:footnote>
  <w:footnote w:type="continuationSeparator" w:id="0">
    <w:p w:rsidR="00FF41FD" w:rsidRDefault="00FF41FD" w:rsidP="00130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8F"/>
    <w:rsid w:val="00004E40"/>
    <w:rsid w:val="00042AD9"/>
    <w:rsid w:val="00053121"/>
    <w:rsid w:val="00065956"/>
    <w:rsid w:val="0007106B"/>
    <w:rsid w:val="00072B55"/>
    <w:rsid w:val="000E0E95"/>
    <w:rsid w:val="000F6C12"/>
    <w:rsid w:val="00106A4C"/>
    <w:rsid w:val="0011038F"/>
    <w:rsid w:val="00130473"/>
    <w:rsid w:val="00137AD4"/>
    <w:rsid w:val="00140455"/>
    <w:rsid w:val="00143E6A"/>
    <w:rsid w:val="00184A91"/>
    <w:rsid w:val="001D5606"/>
    <w:rsid w:val="00221A54"/>
    <w:rsid w:val="002251F0"/>
    <w:rsid w:val="00261110"/>
    <w:rsid w:val="00295722"/>
    <w:rsid w:val="002D1D13"/>
    <w:rsid w:val="002D1EDD"/>
    <w:rsid w:val="002F0842"/>
    <w:rsid w:val="00306BF3"/>
    <w:rsid w:val="003C5ABF"/>
    <w:rsid w:val="003D12F8"/>
    <w:rsid w:val="0041174C"/>
    <w:rsid w:val="00441329"/>
    <w:rsid w:val="00486080"/>
    <w:rsid w:val="00503FD1"/>
    <w:rsid w:val="00555997"/>
    <w:rsid w:val="00557A25"/>
    <w:rsid w:val="00572731"/>
    <w:rsid w:val="00581345"/>
    <w:rsid w:val="005F2A26"/>
    <w:rsid w:val="0060327B"/>
    <w:rsid w:val="006318B3"/>
    <w:rsid w:val="00657C17"/>
    <w:rsid w:val="00697FFA"/>
    <w:rsid w:val="006E740E"/>
    <w:rsid w:val="007068A1"/>
    <w:rsid w:val="00747145"/>
    <w:rsid w:val="0077258A"/>
    <w:rsid w:val="007E1A0C"/>
    <w:rsid w:val="0081058C"/>
    <w:rsid w:val="00813063"/>
    <w:rsid w:val="0089580B"/>
    <w:rsid w:val="008D5102"/>
    <w:rsid w:val="008F6D00"/>
    <w:rsid w:val="00901DE3"/>
    <w:rsid w:val="00946B5E"/>
    <w:rsid w:val="0095389C"/>
    <w:rsid w:val="00960771"/>
    <w:rsid w:val="00961A78"/>
    <w:rsid w:val="009D203C"/>
    <w:rsid w:val="009E1E46"/>
    <w:rsid w:val="00A34AF9"/>
    <w:rsid w:val="00A76050"/>
    <w:rsid w:val="00B00002"/>
    <w:rsid w:val="00B12F51"/>
    <w:rsid w:val="00B172DD"/>
    <w:rsid w:val="00B42E02"/>
    <w:rsid w:val="00B456F2"/>
    <w:rsid w:val="00B90B13"/>
    <w:rsid w:val="00C05764"/>
    <w:rsid w:val="00C1510B"/>
    <w:rsid w:val="00C2608F"/>
    <w:rsid w:val="00C60D8C"/>
    <w:rsid w:val="00C86913"/>
    <w:rsid w:val="00C95BA4"/>
    <w:rsid w:val="00CB7C1C"/>
    <w:rsid w:val="00CD3370"/>
    <w:rsid w:val="00CE088F"/>
    <w:rsid w:val="00D652B4"/>
    <w:rsid w:val="00D7680E"/>
    <w:rsid w:val="00D7748C"/>
    <w:rsid w:val="00DE1218"/>
    <w:rsid w:val="00E242A2"/>
    <w:rsid w:val="00E44B58"/>
    <w:rsid w:val="00E7053D"/>
    <w:rsid w:val="00E830DA"/>
    <w:rsid w:val="00E92227"/>
    <w:rsid w:val="00EA1E99"/>
    <w:rsid w:val="00EB7A69"/>
    <w:rsid w:val="00EE33D4"/>
    <w:rsid w:val="00F15A10"/>
    <w:rsid w:val="00F63758"/>
    <w:rsid w:val="00F66803"/>
    <w:rsid w:val="00F75F58"/>
    <w:rsid w:val="00F93818"/>
    <w:rsid w:val="00F97EFA"/>
    <w:rsid w:val="00FC1E9B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795403-3C99-4B80-AE6C-B86CF4B6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0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04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0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047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4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4A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</dc:creator>
  <cp:keywords/>
  <dc:description/>
  <cp:lastModifiedBy>user</cp:lastModifiedBy>
  <cp:revision>9</cp:revision>
  <cp:lastPrinted>2020-01-16T02:58:00Z</cp:lastPrinted>
  <dcterms:created xsi:type="dcterms:W3CDTF">2020-03-30T06:04:00Z</dcterms:created>
  <dcterms:modified xsi:type="dcterms:W3CDTF">2024-09-16T03:18:00Z</dcterms:modified>
</cp:coreProperties>
</file>