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4E" w:rsidRDefault="00A646DA" w:rsidP="0040127B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A646DA">
        <w:rPr>
          <w:rFonts w:ascii="標楷體" w:eastAsia="標楷體" w:hAnsi="標楷體" w:hint="eastAsia"/>
          <w:b/>
          <w:color w:val="FF0000"/>
          <w:sz w:val="40"/>
          <w:szCs w:val="28"/>
        </w:rPr>
        <w:t>農業部農業試驗</w:t>
      </w:r>
      <w:r>
        <w:rPr>
          <w:rFonts w:ascii="標楷體" w:eastAsia="標楷體" w:hAnsi="標楷體" w:hint="eastAsia"/>
          <w:b/>
          <w:sz w:val="40"/>
          <w:szCs w:val="28"/>
        </w:rPr>
        <w:t>所</w:t>
      </w:r>
      <w:r w:rsidR="0040127B" w:rsidRPr="0005629A">
        <w:rPr>
          <w:rFonts w:ascii="標楷體" w:eastAsia="標楷體" w:hAnsi="標楷體" w:hint="eastAsia"/>
          <w:b/>
          <w:sz w:val="40"/>
          <w:szCs w:val="28"/>
        </w:rPr>
        <w:t>研</w:t>
      </w:r>
      <w:r w:rsidR="00263F33" w:rsidRPr="0005629A">
        <w:rPr>
          <w:rFonts w:ascii="標楷體" w:eastAsia="標楷體" w:hAnsi="標楷體" w:hint="eastAsia"/>
          <w:b/>
          <w:sz w:val="40"/>
          <w:szCs w:val="28"/>
        </w:rPr>
        <w:t>發</w:t>
      </w:r>
      <w:r w:rsidR="0040127B" w:rsidRPr="0005629A">
        <w:rPr>
          <w:rFonts w:ascii="標楷體" w:eastAsia="標楷體" w:hAnsi="標楷體" w:hint="eastAsia"/>
          <w:b/>
          <w:sz w:val="40"/>
          <w:szCs w:val="28"/>
        </w:rPr>
        <w:t>成果</w:t>
      </w:r>
      <w:r w:rsidR="00A300AF" w:rsidRPr="0005629A">
        <w:rPr>
          <w:rFonts w:ascii="標楷體" w:eastAsia="標楷體" w:hAnsi="標楷體" w:hint="eastAsia"/>
          <w:b/>
          <w:sz w:val="40"/>
          <w:szCs w:val="28"/>
        </w:rPr>
        <w:t>申請、運用</w:t>
      </w:r>
      <w:r w:rsidR="0084397F" w:rsidRPr="0005629A">
        <w:rPr>
          <w:rFonts w:ascii="標楷體" w:eastAsia="標楷體" w:hAnsi="標楷體" w:hint="eastAsia"/>
          <w:b/>
          <w:sz w:val="40"/>
          <w:szCs w:val="28"/>
        </w:rPr>
        <w:t>自我</w:t>
      </w:r>
      <w:r w:rsidR="00CD2714" w:rsidRPr="0005629A">
        <w:rPr>
          <w:rFonts w:ascii="標楷體" w:eastAsia="標楷體" w:hAnsi="標楷體" w:hint="eastAsia"/>
          <w:b/>
          <w:sz w:val="40"/>
          <w:szCs w:val="28"/>
        </w:rPr>
        <w:t>檢核表</w:t>
      </w:r>
    </w:p>
    <w:p w:rsidR="00F715DE" w:rsidRPr="00A646DA" w:rsidRDefault="00A646DA" w:rsidP="00A646DA">
      <w:pPr>
        <w:spacing w:line="240" w:lineRule="exact"/>
        <w:jc w:val="right"/>
        <w:rPr>
          <w:rFonts w:ascii="標楷體" w:eastAsia="標楷體" w:hAnsi="標楷體"/>
          <w:color w:val="FF0000"/>
          <w:sz w:val="20"/>
          <w:szCs w:val="28"/>
        </w:rPr>
      </w:pPr>
      <w:bookmarkStart w:id="0" w:name="_GoBack"/>
      <w:bookmarkEnd w:id="0"/>
      <w:r w:rsidRPr="00A646DA">
        <w:rPr>
          <w:rFonts w:ascii="標楷體" w:eastAsia="標楷體" w:hAnsi="標楷體"/>
          <w:color w:val="FF0000"/>
          <w:sz w:val="20"/>
          <w:szCs w:val="28"/>
        </w:rPr>
        <w:t xml:space="preserve"> 112.09.06</w:t>
      </w:r>
      <w:r w:rsidRPr="00A646DA">
        <w:rPr>
          <w:rFonts w:ascii="標楷體" w:eastAsia="標楷體" w:hAnsi="標楷體" w:hint="eastAsia"/>
          <w:color w:val="FF0000"/>
          <w:sz w:val="20"/>
          <w:szCs w:val="28"/>
        </w:rPr>
        <w:t>本所第</w:t>
      </w:r>
      <w:r w:rsidRPr="00A646DA">
        <w:rPr>
          <w:rFonts w:ascii="標楷體" w:eastAsia="標楷體" w:hAnsi="標楷體"/>
          <w:color w:val="FF0000"/>
          <w:sz w:val="20"/>
          <w:szCs w:val="28"/>
        </w:rPr>
        <w:t>1</w:t>
      </w:r>
      <w:r w:rsidRPr="00A646DA">
        <w:rPr>
          <w:rFonts w:ascii="標楷體" w:eastAsia="標楷體" w:hAnsi="標楷體" w:hint="eastAsia"/>
          <w:color w:val="FF0000"/>
          <w:sz w:val="20"/>
          <w:szCs w:val="28"/>
        </w:rPr>
        <w:t>次研發成果管理小組會議修訂</w:t>
      </w:r>
    </w:p>
    <w:p w:rsidR="001E10E4" w:rsidRPr="00A2505A" w:rsidRDefault="0005629A" w:rsidP="00B700E4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可運用之</w:t>
      </w:r>
      <w:r w:rsidR="00E67AB1" w:rsidRPr="00A2505A">
        <w:rPr>
          <w:rFonts w:ascii="標楷體" w:eastAsia="標楷體" w:hAnsi="標楷體" w:hint="eastAsia"/>
          <w:b/>
          <w:sz w:val="28"/>
          <w:szCs w:val="28"/>
        </w:rPr>
        <w:t>成果產出可能包含多</w:t>
      </w:r>
      <w:r>
        <w:rPr>
          <w:rFonts w:ascii="標楷體" w:eastAsia="標楷體" w:hAnsi="標楷體" w:hint="eastAsia"/>
          <w:b/>
          <w:sz w:val="28"/>
          <w:szCs w:val="28"/>
        </w:rPr>
        <w:t>種</w:t>
      </w:r>
      <w:r w:rsidR="00E67AB1" w:rsidRPr="00A2505A">
        <w:rPr>
          <w:rFonts w:ascii="標楷體" w:eastAsia="標楷體" w:hAnsi="標楷體" w:hint="eastAsia"/>
          <w:b/>
          <w:sz w:val="28"/>
          <w:szCs w:val="28"/>
        </w:rPr>
        <w:t>技術或多年計畫成果，故所有項目均可複選。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0"/>
        <w:gridCol w:w="1440"/>
        <w:gridCol w:w="7648"/>
      </w:tblGrid>
      <w:tr w:rsidR="00DF6404" w:rsidRPr="00A300AF" w:rsidTr="00DB4BD8">
        <w:tc>
          <w:tcPr>
            <w:tcW w:w="280" w:type="pct"/>
          </w:tcPr>
          <w:p w:rsidR="00DF6404" w:rsidRPr="00A300AF" w:rsidRDefault="00DF6404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748" w:type="pct"/>
          </w:tcPr>
          <w:p w:rsidR="00DF6404" w:rsidRPr="00A300AF" w:rsidRDefault="00D95502" w:rsidP="002D05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研發成果產出主題</w:t>
            </w:r>
          </w:p>
        </w:tc>
        <w:tc>
          <w:tcPr>
            <w:tcW w:w="3972" w:type="pct"/>
            <w:vAlign w:val="center"/>
          </w:tcPr>
          <w:p w:rsidR="00D95502" w:rsidRPr="00A300AF" w:rsidRDefault="00D95502" w:rsidP="00DB4BD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0BE" w:rsidRPr="00A300AF" w:rsidTr="00DB4BD8">
        <w:tc>
          <w:tcPr>
            <w:tcW w:w="280" w:type="pct"/>
          </w:tcPr>
          <w:p w:rsidR="00A540BE" w:rsidRPr="00A300AF" w:rsidRDefault="000E32A2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48" w:type="pct"/>
          </w:tcPr>
          <w:p w:rsidR="00A540BE" w:rsidRDefault="00A540BE" w:rsidP="002D05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研發計畫年度</w:t>
            </w:r>
            <w:r w:rsidR="0008404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700E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72" w:type="pct"/>
            <w:vAlign w:val="center"/>
          </w:tcPr>
          <w:p w:rsidR="00A540BE" w:rsidRPr="00084045" w:rsidRDefault="00084045" w:rsidP="00A540BE">
            <w:pPr>
              <w:spacing w:line="360" w:lineRule="exact"/>
              <w:rPr>
                <w:rFonts w:ascii="標楷體" w:eastAsia="標楷體" w:hAnsi="標楷體"/>
                <w:color w:val="BFBFBF" w:themeColor="background1" w:themeShade="BF"/>
                <w:sz w:val="20"/>
                <w:szCs w:val="28"/>
              </w:rPr>
            </w:pPr>
            <w:proofErr w:type="gramStart"/>
            <w:r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《</w:t>
            </w:r>
            <w:proofErr w:type="gramEnd"/>
            <w:r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請說明</w:t>
            </w:r>
            <w:r w:rsidR="00A540BE"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本成果產出涉及之年度</w:t>
            </w:r>
            <w:r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、</w:t>
            </w:r>
            <w:r w:rsidR="00A540BE"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計畫</w:t>
            </w:r>
            <w:r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名稱及其與計畫（或工作項目）符合性</w:t>
            </w:r>
            <w:r w:rsidR="00A540BE"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。</w:t>
            </w:r>
            <w:r w:rsidRPr="00084045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8"/>
              </w:rPr>
              <w:t>》</w:t>
            </w:r>
          </w:p>
          <w:p w:rsidR="0070585C" w:rsidRPr="003264C2" w:rsidRDefault="0070585C" w:rsidP="000840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FBA" w:rsidRPr="00A300AF" w:rsidTr="00F324B7">
        <w:tc>
          <w:tcPr>
            <w:tcW w:w="280" w:type="pct"/>
          </w:tcPr>
          <w:p w:rsidR="00B05FBA" w:rsidRPr="00A300AF" w:rsidRDefault="000E32A2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48" w:type="pct"/>
          </w:tcPr>
          <w:p w:rsidR="00405998" w:rsidRPr="00A300AF" w:rsidRDefault="00B05FBA" w:rsidP="002D05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3972" w:type="pct"/>
          </w:tcPr>
          <w:p w:rsidR="00E715B3" w:rsidRDefault="00335E1F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E715B3">
              <w:rPr>
                <w:rFonts w:ascii="標楷體" w:eastAsia="標楷體" w:hAnsi="標楷體" w:hint="eastAsia"/>
                <w:sz w:val="28"/>
                <w:szCs w:val="28"/>
              </w:rPr>
              <w:t>-1計畫</w:t>
            </w:r>
            <w:r w:rsidR="00E715B3" w:rsidRPr="00A300A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  <w:r w:rsidR="00E715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05FBA" w:rsidRPr="00A300AF" w:rsidRDefault="00B05FBA" w:rsidP="002A5B8A">
            <w:pPr>
              <w:spacing w:line="3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 xml:space="preserve">□農業科技計畫 □農業發展計畫 </w:t>
            </w:r>
            <w:r w:rsidR="007910F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□農業管理計畫</w:t>
            </w:r>
          </w:p>
          <w:p w:rsidR="00B05FBA" w:rsidRPr="00A300AF" w:rsidRDefault="007910FF" w:rsidP="002A5B8A">
            <w:pPr>
              <w:spacing w:line="3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□產學合作計畫 □技術商品化計畫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46DA" w:rsidRPr="00A646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國科會</w:t>
            </w:r>
            <w:r w:rsidR="00B05FBA" w:rsidRPr="00E01B30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B05FBA" w:rsidRPr="00A300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05FBA" w:rsidRPr="00A300AF" w:rsidRDefault="00B05FBA" w:rsidP="002A5B8A">
            <w:pPr>
              <w:spacing w:line="3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00A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Pr="00F324B7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8"/>
                <w:u w:val="single"/>
              </w:rPr>
              <w:t>(單位、基金)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資助計畫</w:t>
            </w:r>
            <w:r w:rsidRPr="007910FF">
              <w:rPr>
                <w:rFonts w:ascii="標楷體" w:eastAsia="標楷體" w:hAnsi="標楷體" w:hint="eastAsia"/>
                <w:b/>
                <w:szCs w:val="28"/>
              </w:rPr>
              <w:t>(補助、委辦、委託)</w:t>
            </w:r>
          </w:p>
          <w:p w:rsidR="00E715B3" w:rsidRDefault="00335E1F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E715B3">
              <w:rPr>
                <w:rFonts w:ascii="標楷體" w:eastAsia="標楷體" w:hAnsi="標楷體" w:hint="eastAsia"/>
                <w:sz w:val="28"/>
                <w:szCs w:val="28"/>
              </w:rPr>
              <w:t>-2計畫取得</w:t>
            </w:r>
            <w:r w:rsidR="007910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715B3" w:rsidRDefault="00B05FBA" w:rsidP="002A5B8A">
            <w:pPr>
              <w:spacing w:line="3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有契約</w:t>
            </w:r>
            <w:r w:rsidR="002D0578">
              <w:rPr>
                <w:rFonts w:ascii="標楷體" w:eastAsia="標楷體" w:hAnsi="標楷體" w:hint="eastAsia"/>
                <w:szCs w:val="28"/>
              </w:rPr>
              <w:t>(</w:t>
            </w:r>
            <w:r w:rsidR="006F2749" w:rsidRPr="002D0578">
              <w:rPr>
                <w:rFonts w:ascii="標楷體" w:eastAsia="標楷體" w:hAnsi="標楷體" w:hint="eastAsia"/>
                <w:szCs w:val="28"/>
              </w:rPr>
              <w:t>研發成果歸屬</w:t>
            </w:r>
            <w:r w:rsidR="00084045">
              <w:rPr>
                <w:rFonts w:ascii="標楷體" w:eastAsia="標楷體" w:hAnsi="標楷體" w:hint="eastAsia"/>
                <w:szCs w:val="28"/>
              </w:rPr>
              <w:t>於__________________</w:t>
            </w:r>
            <w:r w:rsidR="00084045">
              <w:rPr>
                <w:rFonts w:ascii="標楷體" w:eastAsia="標楷體" w:hAnsi="標楷體"/>
                <w:szCs w:val="28"/>
              </w:rPr>
              <w:t>，</w:t>
            </w:r>
            <w:r w:rsidR="002D0578">
              <w:rPr>
                <w:rFonts w:ascii="標楷體" w:eastAsia="標楷體" w:hAnsi="標楷體" w:hint="eastAsia"/>
                <w:szCs w:val="28"/>
              </w:rPr>
              <w:t>檢附</w:t>
            </w:r>
            <w:r w:rsidR="00084045">
              <w:rPr>
                <w:rFonts w:ascii="標楷體" w:eastAsia="標楷體" w:hAnsi="標楷體" w:hint="eastAsia"/>
                <w:szCs w:val="28"/>
              </w:rPr>
              <w:t>契約</w:t>
            </w:r>
            <w:r w:rsidR="002D0578">
              <w:rPr>
                <w:rFonts w:ascii="標楷體" w:eastAsia="標楷體" w:hAnsi="標楷體" w:hint="eastAsia"/>
                <w:szCs w:val="28"/>
              </w:rPr>
              <w:t>影本)</w:t>
            </w:r>
          </w:p>
          <w:p w:rsidR="00E715B3" w:rsidRDefault="00B05FBA" w:rsidP="002A5B8A">
            <w:pPr>
              <w:spacing w:line="3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□無契約</w:t>
            </w:r>
            <w:r w:rsidR="002D0578">
              <w:rPr>
                <w:rFonts w:ascii="標楷體" w:eastAsia="標楷體" w:hAnsi="標楷體" w:hint="eastAsia"/>
                <w:szCs w:val="28"/>
              </w:rPr>
              <w:t>(</w:t>
            </w:r>
            <w:r w:rsidR="00084045">
              <w:rPr>
                <w:rFonts w:ascii="標楷體" w:eastAsia="標楷體" w:hAnsi="標楷體" w:hint="eastAsia"/>
                <w:szCs w:val="28"/>
              </w:rPr>
              <w:t>請檢附經費資助單位研發成果規定；科技計畫免附)</w:t>
            </w:r>
          </w:p>
          <w:p w:rsidR="00E715B3" w:rsidRDefault="00335E1F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E715B3">
              <w:rPr>
                <w:rFonts w:ascii="標楷體" w:eastAsia="標楷體" w:hAnsi="標楷體" w:hint="eastAsia"/>
                <w:sz w:val="28"/>
                <w:szCs w:val="28"/>
              </w:rPr>
              <w:t>-3資助單位經費</w:t>
            </w:r>
            <w:r w:rsidR="007910FF">
              <w:rPr>
                <w:rFonts w:ascii="標楷體" w:eastAsia="標楷體" w:hAnsi="標楷體" w:hint="eastAsia"/>
                <w:sz w:val="28"/>
                <w:szCs w:val="28"/>
              </w:rPr>
              <w:t>有其他</w:t>
            </w:r>
            <w:r w:rsidR="00E715B3">
              <w:rPr>
                <w:rFonts w:ascii="標楷體" w:eastAsia="標楷體" w:hAnsi="標楷體" w:hint="eastAsia"/>
                <w:sz w:val="28"/>
                <w:szCs w:val="28"/>
              </w:rPr>
              <w:t>來源</w:t>
            </w:r>
            <w:r w:rsidR="007910FF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910FF" w:rsidRPr="00F324B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u w:val="single"/>
              </w:rPr>
              <w:t>（請文字說明）</w:t>
            </w:r>
            <w:r w:rsidR="007910FF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910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7910FF" w:rsidRPr="00A300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5FBA" w:rsidRDefault="00335E1F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910FF">
              <w:rPr>
                <w:rFonts w:ascii="標楷體" w:eastAsia="標楷體" w:hAnsi="標楷體" w:hint="eastAsia"/>
                <w:sz w:val="28"/>
                <w:szCs w:val="28"/>
              </w:rPr>
              <w:t>-4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910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910FF" w:rsidRPr="00F324B7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u w:val="single"/>
              </w:rPr>
              <w:t>（請文字說明）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910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05998" w:rsidRPr="00A2505A" w:rsidRDefault="00E67AB1" w:rsidP="00E67AB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2505A">
              <w:rPr>
                <w:rFonts w:ascii="標楷體" w:eastAsia="標楷體" w:hAnsi="標楷體" w:hint="eastAsia"/>
                <w:b/>
                <w:kern w:val="0"/>
                <w:szCs w:val="28"/>
              </w:rPr>
              <w:t>（計畫經費來源涉及研發成果歸屬，宜妥為查明）</w:t>
            </w:r>
          </w:p>
        </w:tc>
      </w:tr>
      <w:tr w:rsidR="00B05FBA" w:rsidRPr="00A300AF" w:rsidTr="00F324B7">
        <w:tc>
          <w:tcPr>
            <w:tcW w:w="280" w:type="pct"/>
          </w:tcPr>
          <w:p w:rsidR="00B05FBA" w:rsidRPr="00A300AF" w:rsidRDefault="000E32A2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748" w:type="pct"/>
          </w:tcPr>
          <w:p w:rsidR="00B05FBA" w:rsidRPr="00A300AF" w:rsidRDefault="00E67AB1" w:rsidP="002D05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辦理方式</w:t>
            </w:r>
          </w:p>
        </w:tc>
        <w:tc>
          <w:tcPr>
            <w:tcW w:w="3972" w:type="pct"/>
          </w:tcPr>
          <w:p w:rsidR="00F324B7" w:rsidRDefault="00B05FBA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□自辦</w:t>
            </w:r>
            <w:r w:rsidR="007910FF">
              <w:rPr>
                <w:rFonts w:ascii="標楷體" w:eastAsia="標楷體" w:hAnsi="標楷體" w:hint="eastAsia"/>
                <w:sz w:val="28"/>
                <w:szCs w:val="28"/>
              </w:rPr>
              <w:t xml:space="preserve">。    </w:t>
            </w:r>
            <w:r w:rsidR="00F324B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324B7" w:rsidRPr="00A300AF">
              <w:rPr>
                <w:rFonts w:ascii="標楷體" w:eastAsia="標楷體" w:hAnsi="標楷體" w:hint="eastAsia"/>
                <w:sz w:val="28"/>
                <w:szCs w:val="28"/>
              </w:rPr>
              <w:t>□與</w:t>
            </w:r>
            <w:r w:rsidR="00F324B7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324B7" w:rsidRPr="00A300A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="00F324B7" w:rsidRPr="00F324B7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u w:val="single"/>
              </w:rPr>
              <w:t>(單位)</w:t>
            </w:r>
            <w:r w:rsidR="00F324B7" w:rsidRPr="00A300AF">
              <w:rPr>
                <w:rFonts w:ascii="標楷體" w:eastAsia="標楷體" w:hAnsi="標楷體" w:hint="eastAsia"/>
                <w:sz w:val="28"/>
                <w:szCs w:val="28"/>
              </w:rPr>
              <w:t>合作</w:t>
            </w:r>
            <w:r w:rsidR="00F324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324B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910F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7910F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7910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05998" w:rsidRDefault="00F324B7" w:rsidP="005A407B">
            <w:pPr>
              <w:spacing w:line="36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□委託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300A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5A407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="00E67AB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5A407B" w:rsidRPr="00F324B7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u w:val="single"/>
              </w:rPr>
              <w:t>(單</w:t>
            </w:r>
            <w:r w:rsidRPr="00F324B7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u w:val="single"/>
              </w:rPr>
              <w:t>位)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F324B7">
              <w:rPr>
                <w:rFonts w:ascii="標楷體" w:eastAsia="標楷體" w:hAnsi="標楷體" w:hint="eastAsia"/>
                <w:sz w:val="20"/>
                <w:szCs w:val="28"/>
              </w:rPr>
              <w:t>（本所委辦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案</w:t>
            </w:r>
            <w:r w:rsidRPr="00F324B7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  <w:p w:rsidR="005A407B" w:rsidRPr="00A2505A" w:rsidRDefault="00E67AB1" w:rsidP="00E67AB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505A">
              <w:rPr>
                <w:rFonts w:ascii="標楷體" w:eastAsia="標楷體" w:hAnsi="標楷體"/>
                <w:b/>
                <w:szCs w:val="28"/>
              </w:rPr>
              <w:t>（</w:t>
            </w:r>
            <w:r w:rsidRPr="00A2505A">
              <w:rPr>
                <w:rFonts w:ascii="標楷體" w:eastAsia="標楷體" w:hAnsi="標楷體" w:hint="eastAsia"/>
                <w:b/>
                <w:szCs w:val="28"/>
              </w:rPr>
              <w:t>本所委辦案請</w:t>
            </w:r>
            <w:r w:rsidR="00A2505A" w:rsidRPr="00A2505A">
              <w:rPr>
                <w:rFonts w:ascii="標楷體" w:eastAsia="標楷體" w:hAnsi="標楷體" w:hint="eastAsia"/>
                <w:b/>
                <w:szCs w:val="28"/>
              </w:rPr>
              <w:t>檢視</w:t>
            </w:r>
            <w:r w:rsidRPr="00A2505A">
              <w:rPr>
                <w:rFonts w:ascii="標楷體" w:eastAsia="標楷體" w:hAnsi="標楷體" w:hint="eastAsia"/>
                <w:b/>
                <w:szCs w:val="28"/>
              </w:rPr>
              <w:t>契約內之成果歸屬約定條文</w:t>
            </w:r>
            <w:r w:rsidR="002D0578">
              <w:rPr>
                <w:rFonts w:ascii="標楷體" w:eastAsia="標楷體" w:hAnsi="標楷體" w:hint="eastAsia"/>
                <w:b/>
                <w:szCs w:val="28"/>
              </w:rPr>
              <w:t>，並檢附影本</w:t>
            </w:r>
            <w:r w:rsidRPr="00A2505A">
              <w:rPr>
                <w:rFonts w:ascii="標楷體" w:eastAsia="標楷體" w:hAnsi="標楷體" w:hint="eastAsia"/>
                <w:b/>
                <w:szCs w:val="28"/>
              </w:rPr>
              <w:t>）</w:t>
            </w:r>
          </w:p>
        </w:tc>
      </w:tr>
      <w:tr w:rsidR="00F324B7" w:rsidRPr="00A300AF" w:rsidTr="00F324B7">
        <w:tc>
          <w:tcPr>
            <w:tcW w:w="280" w:type="pct"/>
          </w:tcPr>
          <w:p w:rsidR="00F324B7" w:rsidRDefault="000E32A2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48" w:type="pct"/>
          </w:tcPr>
          <w:p w:rsidR="00F324B7" w:rsidRPr="00E01B30" w:rsidRDefault="00F324B7" w:rsidP="002D05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研發成果協議</w:t>
            </w:r>
            <w:r w:rsidR="00E01B30" w:rsidRPr="002D0578">
              <w:rPr>
                <w:rFonts w:ascii="標楷體" w:eastAsia="標楷體" w:hAnsi="標楷體" w:hint="eastAsia"/>
                <w:b/>
                <w:sz w:val="18"/>
                <w:szCs w:val="28"/>
              </w:rPr>
              <w:t>(包含任何型式協議</w:t>
            </w:r>
            <w:r w:rsidR="002D0578" w:rsidRPr="002D0578">
              <w:rPr>
                <w:rFonts w:ascii="標楷體" w:eastAsia="標楷體" w:hAnsi="標楷體" w:hint="eastAsia"/>
                <w:b/>
                <w:sz w:val="18"/>
                <w:szCs w:val="28"/>
              </w:rPr>
              <w:t>，並</w:t>
            </w:r>
            <w:proofErr w:type="gramStart"/>
            <w:r w:rsidR="002D0578" w:rsidRPr="002D0578">
              <w:rPr>
                <w:rFonts w:ascii="標楷體" w:eastAsia="標楷體" w:hAnsi="標楷體" w:hint="eastAsia"/>
                <w:b/>
                <w:sz w:val="18"/>
                <w:szCs w:val="28"/>
              </w:rPr>
              <w:t>檢附影本</w:t>
            </w:r>
            <w:proofErr w:type="gramEnd"/>
            <w:r w:rsidR="00E01B30" w:rsidRPr="002D0578">
              <w:rPr>
                <w:rFonts w:ascii="標楷體" w:eastAsia="標楷體" w:hAnsi="標楷體" w:hint="eastAsia"/>
                <w:b/>
                <w:sz w:val="18"/>
                <w:szCs w:val="28"/>
              </w:rPr>
              <w:t>)</w:t>
            </w:r>
          </w:p>
        </w:tc>
        <w:tc>
          <w:tcPr>
            <w:tcW w:w="3972" w:type="pct"/>
          </w:tcPr>
          <w:p w:rsidR="00786E98" w:rsidRDefault="00786E98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非合作研究</w:t>
            </w:r>
            <w:r w:rsidR="00590FFE">
              <w:rPr>
                <w:rFonts w:ascii="標楷體" w:eastAsia="標楷體" w:hAnsi="標楷體" w:hint="eastAsia"/>
                <w:sz w:val="28"/>
                <w:szCs w:val="28"/>
              </w:rPr>
              <w:t>產出</w:t>
            </w:r>
          </w:p>
          <w:p w:rsidR="00F324B7" w:rsidRDefault="00F324B7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 xml:space="preserve">□簽有協議書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86E9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□簽訂</w:t>
            </w: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契約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內有</w:t>
            </w:r>
            <w:r w:rsidR="00786E98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協議</w:t>
            </w: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324B7" w:rsidRDefault="00F324B7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尚未簽訂</w:t>
            </w: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協議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86E9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其他型式</w:t>
            </w:r>
            <w:r w:rsidRPr="00F324B7">
              <w:rPr>
                <w:rFonts w:ascii="標楷體" w:eastAsia="標楷體" w:hAnsi="標楷體" w:hint="eastAsia"/>
                <w:sz w:val="28"/>
                <w:szCs w:val="28"/>
              </w:rPr>
              <w:t>協議</w:t>
            </w:r>
            <w:r w:rsidR="00786E98" w:rsidRPr="00786E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2A5B8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786E98" w:rsidRPr="00786E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86E9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786E98" w:rsidRPr="00786E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786E98" w:rsidRPr="00786E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F43F4" w:rsidRPr="003A125B" w:rsidRDefault="003A125B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5E1F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(其他型式協議：例如所外合作研究</w:t>
            </w:r>
            <w:proofErr w:type="gramStart"/>
            <w:r w:rsidRPr="00335E1F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簽核單</w:t>
            </w:r>
            <w:proofErr w:type="gramEnd"/>
            <w:r w:rsidRPr="00335E1F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、公文</w:t>
            </w:r>
            <w:r w:rsidRPr="00335E1F">
              <w:rPr>
                <w:rFonts w:ascii="標楷體" w:eastAsia="標楷體" w:hAnsi="標楷體"/>
                <w:color w:val="808080" w:themeColor="background1" w:themeShade="80"/>
                <w:szCs w:val="28"/>
              </w:rPr>
              <w:t>…</w:t>
            </w:r>
            <w:r w:rsidRPr="00335E1F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等)</w:t>
            </w:r>
          </w:p>
        </w:tc>
      </w:tr>
      <w:tr w:rsidR="00B05FBA" w:rsidRPr="00A300AF" w:rsidTr="00F324B7">
        <w:tc>
          <w:tcPr>
            <w:tcW w:w="280" w:type="pct"/>
          </w:tcPr>
          <w:p w:rsidR="00B05FBA" w:rsidRPr="00A300AF" w:rsidRDefault="00786E98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748" w:type="pct"/>
          </w:tcPr>
          <w:p w:rsidR="00B05FBA" w:rsidRDefault="00B05FBA" w:rsidP="002D057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335E1F">
              <w:rPr>
                <w:rFonts w:ascii="標楷體" w:eastAsia="標楷體" w:hAnsi="標楷體" w:hint="eastAsia"/>
                <w:sz w:val="28"/>
                <w:szCs w:val="28"/>
              </w:rPr>
              <w:t>原始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材料</w:t>
            </w:r>
            <w:r w:rsidR="005A407B">
              <w:rPr>
                <w:rFonts w:ascii="標楷體" w:eastAsia="標楷體" w:hAnsi="標楷體" w:hint="eastAsia"/>
                <w:sz w:val="28"/>
                <w:szCs w:val="28"/>
              </w:rPr>
              <w:t>、資料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來源</w:t>
            </w:r>
          </w:p>
          <w:p w:rsidR="002D0578" w:rsidRPr="002D0578" w:rsidRDefault="002D0578" w:rsidP="002D057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578">
              <w:rPr>
                <w:rFonts w:ascii="標楷體" w:eastAsia="標楷體" w:hAnsi="標楷體"/>
                <w:b/>
                <w:szCs w:val="28"/>
              </w:rPr>
              <w:t>(</w:t>
            </w:r>
            <w:r w:rsidRPr="002D0578">
              <w:rPr>
                <w:rFonts w:ascii="標楷體" w:eastAsia="標楷體" w:hAnsi="標楷體" w:hint="eastAsia"/>
                <w:b/>
                <w:szCs w:val="28"/>
              </w:rPr>
              <w:t>請檢附相關資料</w:t>
            </w:r>
            <w:r>
              <w:rPr>
                <w:rFonts w:ascii="標楷體" w:eastAsia="標楷體" w:hAnsi="標楷體" w:hint="eastAsia"/>
                <w:b/>
                <w:szCs w:val="28"/>
              </w:rPr>
              <w:t>影本</w:t>
            </w:r>
            <w:r w:rsidRPr="002D0578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</w:tc>
        <w:tc>
          <w:tcPr>
            <w:tcW w:w="3972" w:type="pct"/>
          </w:tcPr>
          <w:p w:rsidR="00335E1F" w:rsidRDefault="00335E1F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6-1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□自行開發</w:t>
            </w:r>
            <w:r w:rsidR="00786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 xml:space="preserve">□商業購得 </w:t>
            </w:r>
          </w:p>
          <w:p w:rsidR="00B05FBA" w:rsidRPr="00A300AF" w:rsidRDefault="00335E1F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6-2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C65E0D">
              <w:rPr>
                <w:rFonts w:ascii="標楷體" w:eastAsia="標楷體" w:hAnsi="標楷體" w:hint="eastAsia"/>
                <w:sz w:val="28"/>
                <w:szCs w:val="28"/>
              </w:rPr>
              <w:t>：由</w:t>
            </w:r>
            <w:r w:rsidR="00786E9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65E0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65E0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5FBA" w:rsidRPr="00A300AF">
              <w:rPr>
                <w:rFonts w:ascii="標楷體" w:eastAsia="標楷體" w:hAnsi="標楷體" w:hint="eastAsia"/>
                <w:sz w:val="28"/>
                <w:szCs w:val="28"/>
              </w:rPr>
              <w:t>取得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05FBA" w:rsidRDefault="00B05FBA" w:rsidP="00C65E0D">
            <w:pPr>
              <w:spacing w:line="360" w:lineRule="exact"/>
              <w:ind w:leftChars="368" w:left="883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簽有契約</w:t>
            </w:r>
            <w:r w:rsidR="00D95502" w:rsidRPr="00786E98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786E98">
              <w:rPr>
                <w:rFonts w:ascii="標楷體" w:eastAsia="標楷體" w:hAnsi="標楷體" w:hint="eastAsia"/>
                <w:sz w:val="22"/>
                <w:szCs w:val="28"/>
              </w:rPr>
              <w:t>例如：材料移轉同意書、授權書、合作協議等</w:t>
            </w:r>
            <w:r w:rsidR="00D95502" w:rsidRPr="00786E98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  <w:p w:rsidR="00B05FBA" w:rsidRPr="00A300AF" w:rsidRDefault="00B05FBA" w:rsidP="00C65E0D">
            <w:pPr>
              <w:spacing w:line="360" w:lineRule="exact"/>
              <w:ind w:leftChars="486" w:left="1166" w:firstLine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264C2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檢視契約內容有關智財、商業運用之規定。</w:t>
            </w:r>
          </w:p>
          <w:p w:rsidR="00786E98" w:rsidRDefault="00B05FBA" w:rsidP="00C65E0D">
            <w:pPr>
              <w:spacing w:line="360" w:lineRule="exact"/>
              <w:ind w:leftChars="368" w:left="883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□未簽訂契約，但有</w:t>
            </w:r>
          </w:p>
          <w:p w:rsidR="00C65E0D" w:rsidRDefault="00B05FBA" w:rsidP="00C65E0D">
            <w:pPr>
              <w:spacing w:line="360" w:lineRule="exact"/>
              <w:ind w:leftChars="486" w:left="1166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□公文、□合意贈與</w:t>
            </w:r>
            <w:r w:rsidR="00786E98">
              <w:rPr>
                <w:rFonts w:ascii="標楷體" w:eastAsia="標楷體" w:hAnsi="標楷體" w:hint="eastAsia"/>
                <w:sz w:val="28"/>
                <w:szCs w:val="28"/>
              </w:rPr>
              <w:t>(請提示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證明人或文件</w:t>
            </w:r>
            <w:r w:rsidR="00786E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65E0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8F441C" w:rsidRPr="00335E1F" w:rsidRDefault="00C65E0D" w:rsidP="00C65E0D">
            <w:pPr>
              <w:spacing w:line="360" w:lineRule="exact"/>
              <w:ind w:leftChars="486" w:left="116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35E1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335E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C65E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05FBA" w:rsidRPr="00A300AF" w:rsidTr="00F324B7">
        <w:tc>
          <w:tcPr>
            <w:tcW w:w="280" w:type="pct"/>
          </w:tcPr>
          <w:p w:rsidR="00B05FBA" w:rsidRPr="00590FFE" w:rsidRDefault="00786E98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FFE">
              <w:rPr>
                <w:rFonts w:ascii="標楷體" w:eastAsia="標楷體" w:hAnsi="標楷體"/>
                <w:sz w:val="28"/>
                <w:szCs w:val="28"/>
              </w:rPr>
              <w:t>7.</w:t>
            </w:r>
          </w:p>
        </w:tc>
        <w:tc>
          <w:tcPr>
            <w:tcW w:w="748" w:type="pct"/>
          </w:tcPr>
          <w:p w:rsidR="00B05FBA" w:rsidRPr="00590FFE" w:rsidRDefault="00EA6B1B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FFE">
              <w:rPr>
                <w:rFonts w:ascii="標楷體" w:eastAsia="標楷體" w:hAnsi="標楷體" w:hint="eastAsia"/>
                <w:sz w:val="28"/>
                <w:szCs w:val="28"/>
              </w:rPr>
              <w:t>試驗</w:t>
            </w:r>
            <w:r w:rsidR="00B05FBA" w:rsidRPr="00590FFE">
              <w:rPr>
                <w:rFonts w:ascii="標楷體" w:eastAsia="標楷體" w:hAnsi="標楷體" w:hint="eastAsia"/>
                <w:sz w:val="28"/>
                <w:szCs w:val="28"/>
              </w:rPr>
              <w:t>完整性</w:t>
            </w:r>
          </w:p>
        </w:tc>
        <w:tc>
          <w:tcPr>
            <w:tcW w:w="3972" w:type="pct"/>
          </w:tcPr>
          <w:p w:rsidR="00B05FBA" w:rsidRPr="00590FFE" w:rsidRDefault="00335E1F" w:rsidP="002A5B8A">
            <w:pPr>
              <w:spacing w:line="360" w:lineRule="exact"/>
              <w:ind w:left="112" w:hangingChars="40" w:hanging="1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7-1 </w:t>
            </w:r>
            <w:r w:rsidR="00B05FBA" w:rsidRPr="00590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F216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786E98" w:rsidRPr="00590FFE">
              <w:rPr>
                <w:rFonts w:ascii="標楷體" w:eastAsia="標楷體" w:hAnsi="標楷體" w:hint="eastAsia"/>
                <w:sz w:val="28"/>
                <w:szCs w:val="28"/>
              </w:rPr>
              <w:t>研發團隊成員</w:t>
            </w:r>
            <w:r w:rsidR="00B05FBA" w:rsidRPr="00590FFE">
              <w:rPr>
                <w:rFonts w:ascii="標楷體" w:eastAsia="標楷體" w:hAnsi="標楷體" w:hint="eastAsia"/>
                <w:sz w:val="28"/>
                <w:szCs w:val="28"/>
              </w:rPr>
              <w:t>內部討論</w:t>
            </w:r>
            <w:r w:rsidR="00786E98" w:rsidRPr="00590FFE">
              <w:rPr>
                <w:rFonts w:ascii="標楷體" w:eastAsia="標楷體" w:hAnsi="標楷體" w:hint="eastAsia"/>
                <w:sz w:val="28"/>
                <w:szCs w:val="28"/>
              </w:rPr>
              <w:t>，無需</w:t>
            </w:r>
            <w:r w:rsidR="00AF5281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786E98" w:rsidRPr="00590FFE">
              <w:rPr>
                <w:rFonts w:ascii="標楷體" w:eastAsia="標楷體" w:hAnsi="標楷體" w:hint="eastAsia"/>
                <w:sz w:val="28"/>
                <w:szCs w:val="28"/>
              </w:rPr>
              <w:t>補充試驗</w:t>
            </w:r>
            <w:r w:rsidR="00B05FBA" w:rsidRPr="00590F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4BD8" w:rsidRPr="00DB4BD8" w:rsidRDefault="00335E1F" w:rsidP="00A2505A">
            <w:pPr>
              <w:spacing w:line="360" w:lineRule="exact"/>
              <w:ind w:left="882" w:hangingChars="315" w:hanging="8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7-2 </w:t>
            </w:r>
            <w:r w:rsidR="00B05FBA" w:rsidRPr="00590FFE">
              <w:rPr>
                <w:rFonts w:ascii="標楷體" w:eastAsia="標楷體" w:hAnsi="標楷體" w:hint="eastAsia"/>
                <w:sz w:val="28"/>
                <w:szCs w:val="28"/>
              </w:rPr>
              <w:t>□已向研發單位主管充分說明技術內容</w:t>
            </w:r>
            <w:r w:rsidR="00786E98" w:rsidRPr="00590FFE">
              <w:rPr>
                <w:rFonts w:ascii="標楷體" w:eastAsia="標楷體" w:hAnsi="標楷體" w:hint="eastAsia"/>
                <w:sz w:val="28"/>
                <w:szCs w:val="28"/>
              </w:rPr>
              <w:t>，並獲得認可</w:t>
            </w:r>
            <w:r w:rsidR="009F2165" w:rsidRPr="00590FFE">
              <w:rPr>
                <w:rFonts w:ascii="標楷體" w:eastAsia="標楷體" w:hAnsi="標楷體" w:hint="eastAsia"/>
                <w:sz w:val="28"/>
                <w:szCs w:val="28"/>
              </w:rPr>
              <w:t>，無需</w:t>
            </w:r>
            <w:r w:rsidR="009F2165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9F2165" w:rsidRPr="00590FFE">
              <w:rPr>
                <w:rFonts w:ascii="標楷體" w:eastAsia="標楷體" w:hAnsi="標楷體" w:hint="eastAsia"/>
                <w:sz w:val="28"/>
                <w:szCs w:val="28"/>
              </w:rPr>
              <w:t>補充試驗。</w:t>
            </w:r>
          </w:p>
        </w:tc>
      </w:tr>
      <w:tr w:rsidR="002166CF" w:rsidRPr="00A300AF" w:rsidTr="00F324B7">
        <w:tc>
          <w:tcPr>
            <w:tcW w:w="280" w:type="pct"/>
          </w:tcPr>
          <w:p w:rsidR="002166CF" w:rsidRPr="00590FFE" w:rsidRDefault="00786E98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FFE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748" w:type="pct"/>
          </w:tcPr>
          <w:p w:rsidR="002166CF" w:rsidRDefault="0029317B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FFE">
              <w:rPr>
                <w:rFonts w:ascii="標楷體" w:eastAsia="標楷體" w:hAnsi="標楷體" w:hint="eastAsia"/>
                <w:sz w:val="28"/>
                <w:szCs w:val="28"/>
              </w:rPr>
              <w:t>研發</w:t>
            </w:r>
            <w:r w:rsidR="00EA6B1B" w:rsidRPr="00590FFE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="002166CF" w:rsidRPr="00590FFE">
              <w:rPr>
                <w:rFonts w:ascii="標楷體" w:eastAsia="標楷體" w:hAnsi="標楷體" w:hint="eastAsia"/>
                <w:sz w:val="28"/>
                <w:szCs w:val="28"/>
              </w:rPr>
              <w:t>公開行為</w:t>
            </w:r>
          </w:p>
          <w:p w:rsidR="00405998" w:rsidRPr="00590FFE" w:rsidRDefault="00405998" w:rsidP="002A5B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2" w:type="pct"/>
          </w:tcPr>
          <w:p w:rsidR="002166CF" w:rsidRPr="00590FFE" w:rsidRDefault="008E178E" w:rsidP="002A5B8A">
            <w:pPr>
              <w:spacing w:line="360" w:lineRule="exact"/>
              <w:ind w:left="112" w:hangingChars="40" w:hanging="1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曾公開</w:t>
            </w:r>
            <w:r w:rsidR="00DB4BD8">
              <w:rPr>
                <w:rFonts w:ascii="標楷體" w:eastAsia="標楷體" w:hAnsi="標楷體" w:hint="eastAsia"/>
                <w:sz w:val="28"/>
                <w:szCs w:val="28"/>
              </w:rPr>
              <w:t>擬授權主題相近內容：</w:t>
            </w:r>
            <w:r w:rsidR="00DB4BD8" w:rsidRPr="00590FFE">
              <w:rPr>
                <w:rFonts w:ascii="標楷體" w:eastAsia="標楷體" w:hAnsi="標楷體" w:hint="eastAsia"/>
                <w:sz w:val="28"/>
                <w:szCs w:val="28"/>
              </w:rPr>
              <w:t>□無； □有</w:t>
            </w:r>
            <w:r w:rsidR="00DB4BD8" w:rsidRPr="00405998">
              <w:rPr>
                <w:rFonts w:ascii="標楷體" w:eastAsia="標楷體" w:hAnsi="標楷體" w:hint="eastAsia"/>
                <w:sz w:val="20"/>
                <w:szCs w:val="28"/>
              </w:rPr>
              <w:t>（勾</w:t>
            </w:r>
            <w:r w:rsidR="00405998" w:rsidRPr="00405998">
              <w:rPr>
                <w:rFonts w:ascii="標楷體" w:eastAsia="標楷體" w:hAnsi="標楷體" w:hint="eastAsia"/>
                <w:sz w:val="20"/>
                <w:szCs w:val="28"/>
              </w:rPr>
              <w:t>有請續</w:t>
            </w:r>
            <w:r w:rsidR="00DB4BD8" w:rsidRPr="00405998">
              <w:rPr>
                <w:rFonts w:ascii="標楷體" w:eastAsia="標楷體" w:hAnsi="標楷體" w:hint="eastAsia"/>
                <w:sz w:val="20"/>
                <w:szCs w:val="28"/>
              </w:rPr>
              <w:t>選</w:t>
            </w:r>
            <w:r w:rsidR="00405998" w:rsidRPr="00405998">
              <w:rPr>
                <w:rFonts w:ascii="標楷體" w:eastAsia="標楷體" w:hAnsi="標楷體" w:hint="eastAsia"/>
                <w:sz w:val="20"/>
                <w:szCs w:val="28"/>
              </w:rPr>
              <w:t>下列</w:t>
            </w:r>
            <w:r w:rsidR="00DB4BD8" w:rsidRPr="00405998">
              <w:rPr>
                <w:rFonts w:ascii="標楷體" w:eastAsia="標楷體" w:hAnsi="標楷體" w:hint="eastAsia"/>
                <w:sz w:val="20"/>
                <w:szCs w:val="28"/>
              </w:rPr>
              <w:t>項目）</w:t>
            </w:r>
          </w:p>
          <w:p w:rsidR="002166CF" w:rsidRDefault="002166CF" w:rsidP="002A5B8A">
            <w:pPr>
              <w:spacing w:line="360" w:lineRule="exact"/>
              <w:ind w:leftChars="131" w:left="317" w:hangingChars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590FFE">
              <w:rPr>
                <w:rFonts w:ascii="標楷體" w:eastAsia="標楷體" w:hAnsi="標楷體" w:hint="eastAsia"/>
                <w:sz w:val="28"/>
                <w:szCs w:val="28"/>
              </w:rPr>
              <w:t>□發表文章□研討會□記者會□新聞稿□演講□課程講義□其他公開行為</w:t>
            </w:r>
            <w:r w:rsidRPr="00590F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90FF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  <w:r w:rsidRPr="00590F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90F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F43F4" w:rsidRPr="00A2505A" w:rsidRDefault="00E01B30" w:rsidP="00A2505A">
            <w:pPr>
              <w:spacing w:line="360" w:lineRule="exact"/>
              <w:ind w:leftChars="131" w:left="317" w:hangingChars="1" w:hanging="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505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E32A2" w:rsidRPr="00A250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技轉項目近似內容不宜公開，以免違約</w:t>
            </w:r>
            <w:proofErr w:type="gramStart"/>
            <w:r w:rsidR="000E32A2" w:rsidRPr="00A250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D95502" w:rsidRPr="00A300AF" w:rsidTr="00F324B7">
        <w:tc>
          <w:tcPr>
            <w:tcW w:w="280" w:type="pct"/>
          </w:tcPr>
          <w:p w:rsidR="00D95502" w:rsidRPr="00A300AF" w:rsidRDefault="0084397F" w:rsidP="004F43F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9.</w:t>
            </w:r>
          </w:p>
        </w:tc>
        <w:tc>
          <w:tcPr>
            <w:tcW w:w="748" w:type="pct"/>
          </w:tcPr>
          <w:p w:rsidR="00D95502" w:rsidRDefault="0084397F" w:rsidP="004F43F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  <w:p w:rsidR="00A2505A" w:rsidRPr="00A300AF" w:rsidRDefault="00A2505A" w:rsidP="004F43F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依項目選填)</w:t>
            </w:r>
          </w:p>
        </w:tc>
        <w:tc>
          <w:tcPr>
            <w:tcW w:w="3972" w:type="pct"/>
          </w:tcPr>
          <w:p w:rsidR="002A5B8A" w:rsidRDefault="0084397F" w:rsidP="000624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65E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A5B8A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5B8A" w:rsidRPr="00D95502">
              <w:rPr>
                <w:rFonts w:ascii="標楷體" w:eastAsia="標楷體" w:hAnsi="標楷體" w:hint="eastAsia"/>
                <w:sz w:val="28"/>
                <w:szCs w:val="28"/>
              </w:rPr>
              <w:t>品種自行命名</w:t>
            </w:r>
            <w:r w:rsidR="002A5B8A">
              <w:rPr>
                <w:rFonts w:ascii="標楷體" w:eastAsia="標楷體" w:hAnsi="標楷體" w:hint="eastAsia"/>
                <w:sz w:val="28"/>
                <w:szCs w:val="28"/>
              </w:rPr>
              <w:t>（不申請品種權）</w:t>
            </w:r>
          </w:p>
          <w:p w:rsidR="0084397F" w:rsidRDefault="002A5B8A" w:rsidP="000624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9-2</w:t>
            </w:r>
            <w:r w:rsidR="00C65E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65E0D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智財權申請</w:t>
            </w:r>
          </w:p>
          <w:p w:rsidR="00B7093A" w:rsidRDefault="002A5B8A" w:rsidP="00062495">
            <w:pPr>
              <w:spacing w:line="360" w:lineRule="exact"/>
              <w:ind w:leftChars="191" w:left="4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B7093A">
              <w:rPr>
                <w:rFonts w:ascii="標楷體" w:eastAsia="標楷體" w:hAnsi="標楷體" w:hint="eastAsia"/>
                <w:sz w:val="28"/>
                <w:szCs w:val="28"/>
              </w:rPr>
              <w:t>.智財權類型：</w:t>
            </w:r>
          </w:p>
          <w:p w:rsidR="00B7093A" w:rsidRDefault="00B7093A" w:rsidP="00062495">
            <w:pPr>
              <w:spacing w:line="360" w:lineRule="exact"/>
              <w:ind w:leftChars="309" w:left="742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5502">
              <w:rPr>
                <w:rFonts w:ascii="標楷體" w:eastAsia="標楷體" w:hAnsi="標楷體" w:hint="eastAsia"/>
                <w:sz w:val="28"/>
                <w:szCs w:val="28"/>
              </w:rPr>
              <w:t>品種權申請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5502">
              <w:rPr>
                <w:rFonts w:ascii="標楷體" w:eastAsia="標楷體" w:hAnsi="標楷體" w:hint="eastAsia"/>
                <w:sz w:val="28"/>
                <w:szCs w:val="28"/>
              </w:rPr>
              <w:t>專利申請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5502">
              <w:rPr>
                <w:rFonts w:ascii="標楷體" w:eastAsia="標楷體" w:hAnsi="標楷體" w:hint="eastAsia"/>
                <w:sz w:val="28"/>
                <w:szCs w:val="28"/>
              </w:rPr>
              <w:t>商標申請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7093A" w:rsidRDefault="00B7093A" w:rsidP="00062495">
            <w:pPr>
              <w:spacing w:line="360" w:lineRule="exact"/>
              <w:ind w:leftChars="309" w:left="742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="00C65E0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4C41B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B8A" w:rsidRDefault="002A5B8A" w:rsidP="002A5B8A">
            <w:pPr>
              <w:spacing w:line="360" w:lineRule="exact"/>
              <w:ind w:leftChars="191" w:left="4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.區域：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國內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</w:p>
          <w:p w:rsidR="00F32C56" w:rsidRDefault="002A5B8A" w:rsidP="00062495">
            <w:pPr>
              <w:spacing w:line="360" w:lineRule="exact"/>
              <w:ind w:leftChars="191" w:left="45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="00B709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E32A2"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智財權</w:t>
            </w:r>
            <w:r w:rsidR="000E32A2">
              <w:rPr>
                <w:rFonts w:ascii="標楷體" w:eastAsia="標楷體" w:hAnsi="標楷體" w:hint="eastAsia"/>
                <w:b/>
                <w:sz w:val="28"/>
                <w:szCs w:val="28"/>
              </w:rPr>
              <w:t>擬</w:t>
            </w:r>
            <w:r w:rsidR="000E32A2"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與其他單位共有</w:t>
            </w:r>
            <w:r w:rsidR="000E32A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A2505A" w:rsidRDefault="00B7093A" w:rsidP="00F32C56">
            <w:pPr>
              <w:spacing w:line="360" w:lineRule="exact"/>
              <w:ind w:leftChars="309" w:left="742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A2505A" w:rsidRPr="00A2505A">
              <w:rPr>
                <w:rFonts w:ascii="標楷體" w:eastAsia="標楷體" w:hAnsi="標楷體" w:hint="eastAsia"/>
                <w:szCs w:val="28"/>
              </w:rPr>
              <w:t>(</w:t>
            </w:r>
            <w:r w:rsidR="00F32C56" w:rsidRPr="00A2505A">
              <w:rPr>
                <w:rFonts w:ascii="標楷體" w:eastAsia="標楷體" w:hAnsi="標楷體" w:hint="eastAsia"/>
                <w:szCs w:val="28"/>
              </w:rPr>
              <w:t>請先提</w:t>
            </w:r>
            <w:r w:rsidR="00A2505A" w:rsidRPr="00A2505A">
              <w:rPr>
                <w:rFonts w:ascii="標楷體" w:eastAsia="標楷體" w:hAnsi="標楷體" w:hint="eastAsia"/>
                <w:szCs w:val="28"/>
              </w:rPr>
              <w:t>供</w:t>
            </w:r>
            <w:r w:rsidR="00F32C56" w:rsidRPr="00A2505A">
              <w:rPr>
                <w:rFonts w:ascii="標楷體" w:eastAsia="標楷體" w:hAnsi="標楷體" w:hint="eastAsia"/>
                <w:szCs w:val="28"/>
              </w:rPr>
              <w:t>研發成果協議</w:t>
            </w:r>
            <w:r w:rsidR="00A2505A" w:rsidRPr="00A2505A">
              <w:rPr>
                <w:rFonts w:ascii="標楷體" w:eastAsia="標楷體" w:hAnsi="標楷體" w:hint="eastAsia"/>
                <w:szCs w:val="28"/>
              </w:rPr>
              <w:t>，如無請先提案</w:t>
            </w:r>
            <w:r w:rsidR="00A2505A">
              <w:rPr>
                <w:rFonts w:ascii="標楷體" w:eastAsia="標楷體" w:hAnsi="標楷體" w:hint="eastAsia"/>
                <w:szCs w:val="28"/>
              </w:rPr>
              <w:t>申請簽署</w:t>
            </w:r>
            <w:r w:rsidR="00A2505A" w:rsidRPr="00A2505A">
              <w:rPr>
                <w:rFonts w:ascii="標楷體" w:eastAsia="標楷體" w:hAnsi="標楷體" w:hint="eastAsia"/>
                <w:szCs w:val="28"/>
              </w:rPr>
              <w:t>協議)</w:t>
            </w:r>
          </w:p>
          <w:p w:rsidR="00B7093A" w:rsidRDefault="00B7093A" w:rsidP="00F32C56">
            <w:pPr>
              <w:spacing w:line="360" w:lineRule="exact"/>
              <w:ind w:leftChars="309" w:left="74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3C01" w:rsidRPr="00AD3C01" w:rsidRDefault="00AD3C01" w:rsidP="00062495">
            <w:pPr>
              <w:spacing w:line="360" w:lineRule="exact"/>
              <w:ind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-------------------------------------------------</w:t>
            </w:r>
          </w:p>
          <w:p w:rsidR="0084397F" w:rsidRDefault="0084397F" w:rsidP="002A5B8A">
            <w:pPr>
              <w:spacing w:line="360" w:lineRule="exact"/>
              <w:ind w:leftChars="191" w:left="741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水稻品種申請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請先熟閱</w:t>
            </w:r>
            <w:proofErr w:type="gramEnd"/>
            <w:r w:rsidRPr="000726E2">
              <w:rPr>
                <w:rFonts w:ascii="標楷體" w:eastAsia="標楷體" w:hAnsi="標楷體" w:hint="eastAsia"/>
                <w:sz w:val="28"/>
                <w:szCs w:val="28"/>
              </w:rPr>
              <w:t>水稻命名核定及審查作業流程</w:t>
            </w:r>
            <w:r w:rsidRPr="00AD3C01">
              <w:rPr>
                <w:rFonts w:ascii="標楷體" w:eastAsia="標楷體" w:hAnsi="標楷體" w:hint="eastAsia"/>
                <w:szCs w:val="28"/>
              </w:rPr>
              <w:t>（農委會106年3月24日農科字第1060052368號函）</w:t>
            </w:r>
          </w:p>
          <w:p w:rsidR="0084397F" w:rsidRDefault="0084397F" w:rsidP="002A5B8A">
            <w:pPr>
              <w:spacing w:line="360" w:lineRule="exact"/>
              <w:ind w:leftChars="191" w:left="458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專利申請案請先取得</w:t>
            </w:r>
            <w:r w:rsidRPr="00EA6B1B">
              <w:rPr>
                <w:rFonts w:ascii="標楷體" w:eastAsia="標楷體" w:hAnsi="標楷體" w:hint="eastAsia"/>
                <w:sz w:val="28"/>
                <w:szCs w:val="28"/>
              </w:rPr>
              <w:t>第3方檢索報告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093A" w:rsidRDefault="00B7093A" w:rsidP="00062495">
            <w:pPr>
              <w:spacing w:line="360" w:lineRule="exact"/>
              <w:ind w:leftChars="132" w:left="317"/>
              <w:rPr>
                <w:rFonts w:ascii="標楷體" w:eastAsia="標楷體" w:hAnsi="標楷體"/>
                <w:sz w:val="28"/>
                <w:szCs w:val="28"/>
              </w:rPr>
            </w:pPr>
          </w:p>
          <w:p w:rsidR="0084397F" w:rsidRDefault="0084397F" w:rsidP="000624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</w:t>
            </w:r>
            <w:r w:rsidR="002A5B8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8F441C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運用申請（</w:t>
            </w:r>
            <w:r w:rsidRPr="00114C86">
              <w:rPr>
                <w:rFonts w:ascii="標楷體" w:eastAsia="標楷體" w:hAnsi="標楷體" w:hint="eastAsia"/>
                <w:b/>
                <w:sz w:val="28"/>
                <w:szCs w:val="28"/>
              </w:rPr>
              <w:t>技轉授權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84397F" w:rsidRDefault="004C41B8" w:rsidP="00062495">
            <w:pPr>
              <w:spacing w:line="360" w:lineRule="exact"/>
              <w:ind w:leftChars="191" w:left="4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0E32A2">
              <w:rPr>
                <w:rFonts w:ascii="標楷體" w:eastAsia="標楷體" w:hAnsi="標楷體" w:hint="eastAsia"/>
                <w:sz w:val="28"/>
                <w:szCs w:val="28"/>
              </w:rPr>
              <w:t>擬授權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區域：</w:t>
            </w:r>
            <w:r w:rsidR="0084397F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 xml:space="preserve">國內 </w:t>
            </w:r>
            <w:r w:rsidR="0084397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97F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441C"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</w:p>
          <w:p w:rsidR="0084397F" w:rsidRDefault="004C41B8" w:rsidP="00062495">
            <w:pPr>
              <w:spacing w:line="360" w:lineRule="exact"/>
              <w:ind w:leftChars="191" w:left="4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="000E32A2">
              <w:rPr>
                <w:rFonts w:ascii="標楷體" w:eastAsia="標楷體" w:hAnsi="標楷體" w:hint="eastAsia"/>
                <w:sz w:val="28"/>
                <w:szCs w:val="28"/>
              </w:rPr>
              <w:t>擬授權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方式：</w:t>
            </w:r>
            <w:r w:rsidR="0084397F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 xml:space="preserve">非專屬  </w:t>
            </w:r>
            <w:r w:rsidR="0084397F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專屬</w:t>
            </w:r>
          </w:p>
          <w:p w:rsidR="0084397F" w:rsidRDefault="004C41B8" w:rsidP="00062495">
            <w:pPr>
              <w:spacing w:line="360" w:lineRule="exact"/>
              <w:ind w:leftChars="191" w:left="4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C.</w:t>
            </w:r>
            <w:proofErr w:type="gramStart"/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技轉標的</w:t>
            </w:r>
            <w:proofErr w:type="gramEnd"/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>屬性：</w:t>
            </w:r>
            <w:r w:rsidR="0084397F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4397F" w:rsidRPr="00E30D5A">
              <w:rPr>
                <w:rFonts w:ascii="標楷體" w:eastAsia="標楷體" w:hAnsi="標楷體" w:hint="eastAsia"/>
                <w:sz w:val="28"/>
                <w:szCs w:val="28"/>
              </w:rPr>
              <w:t>智財權已取得</w:t>
            </w:r>
            <w:r w:rsidR="008439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97F"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4397F" w:rsidRPr="00E30D5A">
              <w:rPr>
                <w:rFonts w:ascii="標楷體" w:eastAsia="標楷體" w:hAnsi="標楷體" w:hint="eastAsia"/>
                <w:sz w:val="28"/>
                <w:szCs w:val="28"/>
              </w:rPr>
              <w:t>智財權申請中</w:t>
            </w:r>
          </w:p>
          <w:p w:rsidR="00EB0EE1" w:rsidRDefault="00EB0EE1" w:rsidP="00062495">
            <w:pPr>
              <w:spacing w:line="360" w:lineRule="exact"/>
              <w:ind w:leftChars="1136" w:left="2726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0D5A">
              <w:rPr>
                <w:rFonts w:ascii="標楷體" w:eastAsia="標楷體" w:hAnsi="標楷體" w:hint="eastAsia"/>
                <w:sz w:val="28"/>
                <w:szCs w:val="28"/>
              </w:rPr>
              <w:t>智財權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E30D5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K</w:t>
            </w:r>
            <w:r>
              <w:rPr>
                <w:rFonts w:ascii="標楷體" w:eastAsia="標楷體" w:hAnsi="標楷體"/>
                <w:sz w:val="28"/>
                <w:szCs w:val="28"/>
              </w:rPr>
              <w:t>now-How（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技術）</w:t>
            </w:r>
          </w:p>
          <w:p w:rsidR="0084397F" w:rsidRDefault="0084397F" w:rsidP="00062495">
            <w:pPr>
              <w:spacing w:line="360" w:lineRule="exact"/>
              <w:ind w:leftChars="1136" w:left="2726"/>
              <w:rPr>
                <w:rFonts w:ascii="標楷體" w:eastAsia="標楷體" w:hAnsi="標楷體"/>
                <w:sz w:val="28"/>
                <w:szCs w:val="28"/>
              </w:rPr>
            </w:pPr>
            <w:r w:rsidRPr="00A30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無智財權</w:t>
            </w:r>
            <w:proofErr w:type="gramEnd"/>
            <w:r w:rsidR="004C41B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自行命名品種或半成品</w:t>
            </w:r>
            <w:r w:rsidR="004C41B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D3C01" w:rsidRDefault="00AD3C01" w:rsidP="00062495">
            <w:pPr>
              <w:spacing w:line="36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-------------------------------------------------</w:t>
            </w:r>
          </w:p>
          <w:p w:rsidR="004C41B8" w:rsidRDefault="004C41B8" w:rsidP="00062495">
            <w:pPr>
              <w:spacing w:line="360" w:lineRule="exact"/>
              <w:ind w:leftChars="191" w:left="741" w:hangingChars="101" w:hanging="283"/>
              <w:rPr>
                <w:rFonts w:ascii="標楷體" w:eastAsia="標楷體" w:hAnsi="標楷體"/>
                <w:szCs w:val="28"/>
              </w:rPr>
            </w:pPr>
            <w:r w:rsidRPr="00716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C41B8">
              <w:rPr>
                <w:rFonts w:ascii="標楷體" w:eastAsia="標楷體" w:hAnsi="標楷體" w:hint="eastAsia"/>
                <w:b/>
                <w:sz w:val="28"/>
                <w:szCs w:val="28"/>
              </w:rPr>
              <w:t>專屬授權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C41B8">
              <w:rPr>
                <w:rFonts w:ascii="標楷體" w:eastAsia="標楷體" w:hAnsi="標楷體" w:hint="eastAsia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檢視</w:t>
            </w:r>
            <w:r w:rsidRPr="00716669">
              <w:rPr>
                <w:rFonts w:ascii="標楷體" w:eastAsia="標楷體" w:hAnsi="標楷體" w:hint="eastAsia"/>
                <w:szCs w:val="28"/>
              </w:rPr>
              <w:t>符合「行政院農業委員會科學技術研究發展成果歸屬及運用辦法」</w:t>
            </w:r>
            <w:r w:rsidR="00DB4BD8">
              <w:rPr>
                <w:rFonts w:ascii="標楷體" w:eastAsia="標楷體" w:hAnsi="標楷體"/>
                <w:szCs w:val="28"/>
              </w:rPr>
              <w:t>21</w:t>
            </w:r>
            <w:r w:rsidRPr="00716669">
              <w:rPr>
                <w:rFonts w:ascii="標楷體" w:eastAsia="標楷體" w:hAnsi="標楷體" w:hint="eastAsia"/>
                <w:szCs w:val="28"/>
              </w:rPr>
              <w:t>條規定才能提出申請。</w:t>
            </w:r>
            <w:r w:rsidR="000E32A2">
              <w:rPr>
                <w:rFonts w:ascii="標楷體" w:eastAsia="標楷體" w:hAnsi="標楷體" w:hint="eastAsia"/>
                <w:szCs w:val="28"/>
              </w:rPr>
              <w:t>先</w:t>
            </w:r>
            <w:r w:rsidR="000E32A2" w:rsidRPr="00716669">
              <w:rPr>
                <w:rFonts w:ascii="標楷體" w:eastAsia="標楷體" w:hAnsi="標楷體" w:hint="eastAsia"/>
                <w:szCs w:val="28"/>
              </w:rPr>
              <w:t>填寫</w:t>
            </w:r>
            <w:r w:rsidR="000E32A2">
              <w:rPr>
                <w:rFonts w:ascii="標楷體" w:eastAsia="標楷體" w:hAnsi="標楷體" w:hint="eastAsia"/>
                <w:szCs w:val="28"/>
              </w:rPr>
              <w:t>申請資料，</w:t>
            </w:r>
            <w:r w:rsidR="000E32A2" w:rsidRPr="00716669">
              <w:rPr>
                <w:rFonts w:ascii="標楷體" w:eastAsia="標楷體" w:hAnsi="標楷體" w:hint="eastAsia"/>
                <w:b/>
                <w:szCs w:val="28"/>
              </w:rPr>
              <w:t>簽</w:t>
            </w:r>
            <w:r w:rsidR="000E32A2">
              <w:rPr>
                <w:rFonts w:ascii="標楷體" w:eastAsia="標楷體" w:hAnsi="標楷體" w:hint="eastAsia"/>
                <w:b/>
                <w:szCs w:val="28"/>
              </w:rPr>
              <w:t>送一層核定</w:t>
            </w:r>
            <w:r w:rsidR="000E32A2" w:rsidRPr="00716669">
              <w:rPr>
                <w:rFonts w:ascii="標楷體" w:eastAsia="標楷體" w:hAnsi="標楷體" w:hint="eastAsia"/>
                <w:b/>
                <w:szCs w:val="28"/>
              </w:rPr>
              <w:t>後</w:t>
            </w:r>
            <w:r w:rsidR="000E32A2" w:rsidRPr="00716669">
              <w:rPr>
                <w:rFonts w:ascii="標楷體" w:eastAsia="標楷體" w:hAnsi="標楷體" w:hint="eastAsia"/>
                <w:szCs w:val="28"/>
              </w:rPr>
              <w:t>，送農科院諮詢。</w:t>
            </w:r>
          </w:p>
          <w:p w:rsidR="004C41B8" w:rsidRDefault="00716669" w:rsidP="00062495">
            <w:pPr>
              <w:spacing w:line="360" w:lineRule="exact"/>
              <w:ind w:leftChars="191" w:left="741" w:hangingChars="101" w:hanging="283"/>
              <w:rPr>
                <w:rFonts w:ascii="標楷體" w:eastAsia="標楷體" w:hAnsi="標楷體"/>
                <w:szCs w:val="28"/>
              </w:rPr>
            </w:pPr>
            <w:r w:rsidRPr="00716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C41B8">
              <w:rPr>
                <w:rFonts w:ascii="標楷體" w:eastAsia="標楷體" w:hAnsi="標楷體" w:hint="eastAsia"/>
                <w:b/>
                <w:sz w:val="28"/>
                <w:szCs w:val="28"/>
              </w:rPr>
              <w:t>境外實施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16669">
              <w:rPr>
                <w:rFonts w:ascii="標楷體" w:eastAsia="標楷體" w:hAnsi="標楷體" w:hint="eastAsia"/>
                <w:szCs w:val="28"/>
              </w:rPr>
              <w:t>先填寫</w:t>
            </w:r>
            <w:r>
              <w:rPr>
                <w:rFonts w:ascii="標楷體" w:eastAsia="標楷體" w:hAnsi="標楷體" w:hint="eastAsia"/>
                <w:szCs w:val="28"/>
              </w:rPr>
              <w:t>申請資料及</w:t>
            </w:r>
            <w:r w:rsidRPr="00716669">
              <w:rPr>
                <w:rFonts w:ascii="標楷體" w:eastAsia="標楷體" w:hAnsi="標楷體" w:hint="eastAsia"/>
                <w:szCs w:val="28"/>
              </w:rPr>
              <w:t>「境外實施檢核及</w:t>
            </w:r>
            <w:proofErr w:type="gramStart"/>
            <w:r w:rsidRPr="00716669">
              <w:rPr>
                <w:rFonts w:ascii="標楷體" w:eastAsia="標楷體" w:hAnsi="標楷體" w:hint="eastAsia"/>
                <w:szCs w:val="28"/>
              </w:rPr>
              <w:t>自評表</w:t>
            </w:r>
            <w:proofErr w:type="gramEnd"/>
            <w:r w:rsidRPr="00716669">
              <w:rPr>
                <w:rFonts w:ascii="標楷體" w:eastAsia="標楷體" w:hAnsi="標楷體" w:hint="eastAsia"/>
                <w:szCs w:val="28"/>
              </w:rPr>
              <w:t>」(附錄1-6)，簽送一層核定</w:t>
            </w:r>
            <w:r>
              <w:rPr>
                <w:rFonts w:ascii="標楷體" w:eastAsia="標楷體" w:hAnsi="標楷體" w:hint="eastAsia"/>
                <w:szCs w:val="28"/>
              </w:rPr>
              <w:t>後，送農科院諮詢</w:t>
            </w:r>
            <w:r w:rsidR="0045044E">
              <w:rPr>
                <w:rFonts w:ascii="標楷體" w:eastAsia="標楷體" w:hAnsi="標楷體" w:hint="eastAsia"/>
                <w:szCs w:val="28"/>
              </w:rPr>
              <w:t>及徵詢產業主管機關、國際處意見</w:t>
            </w:r>
            <w:r w:rsidRPr="00716669">
              <w:rPr>
                <w:rFonts w:ascii="標楷體" w:eastAsia="標楷體" w:hAnsi="標楷體" w:hint="eastAsia"/>
                <w:szCs w:val="28"/>
              </w:rPr>
              <w:t>。</w:t>
            </w:r>
            <w:r w:rsidR="008E178E" w:rsidRPr="008E178E">
              <w:rPr>
                <w:rFonts w:ascii="標楷體" w:eastAsia="標楷體" w:hAnsi="標楷體" w:hint="eastAsia"/>
                <w:b/>
                <w:szCs w:val="28"/>
              </w:rPr>
              <w:t>涉及智財權部份請先提案申請智財權。</w:t>
            </w:r>
          </w:p>
          <w:p w:rsidR="00716669" w:rsidRDefault="004C41B8" w:rsidP="00062495">
            <w:pPr>
              <w:spacing w:line="360" w:lineRule="exact"/>
              <w:ind w:leftChars="191" w:left="741" w:hangingChars="101" w:hanging="283"/>
              <w:rPr>
                <w:rFonts w:ascii="標楷體" w:eastAsia="標楷體" w:hAnsi="標楷體"/>
                <w:szCs w:val="28"/>
              </w:rPr>
            </w:pPr>
            <w:r w:rsidRPr="00716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C41B8">
              <w:rPr>
                <w:rFonts w:ascii="標楷體" w:eastAsia="標楷體" w:hAnsi="標楷體" w:hint="eastAsia"/>
                <w:b/>
                <w:sz w:val="28"/>
                <w:szCs w:val="28"/>
              </w:rPr>
              <w:t>水稻品種</w:t>
            </w:r>
            <w:r w:rsidR="00076CA3">
              <w:rPr>
                <w:rFonts w:ascii="標楷體" w:eastAsia="標楷體" w:hAnsi="標楷體" w:hint="eastAsia"/>
                <w:b/>
                <w:sz w:val="28"/>
                <w:szCs w:val="28"/>
              </w:rPr>
              <w:t>專屬、非專屬</w:t>
            </w:r>
            <w:r w:rsidRPr="004C41B8">
              <w:rPr>
                <w:rFonts w:ascii="標楷體" w:eastAsia="標楷體" w:hAnsi="標楷體" w:hint="eastAsia"/>
                <w:b/>
                <w:sz w:val="28"/>
                <w:szCs w:val="28"/>
              </w:rPr>
              <w:t>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716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C41B8">
              <w:rPr>
                <w:rFonts w:ascii="標楷體" w:eastAsia="標楷體" w:hAnsi="標楷體" w:hint="eastAsia"/>
                <w:b/>
                <w:sz w:val="28"/>
                <w:szCs w:val="28"/>
              </w:rPr>
              <w:t>其他作物品種專屬授權</w:t>
            </w:r>
            <w:r w:rsidRPr="007166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16669">
              <w:rPr>
                <w:rFonts w:ascii="標楷體" w:eastAsia="標楷體" w:hAnsi="標楷體" w:hint="eastAsia"/>
                <w:szCs w:val="28"/>
              </w:rPr>
              <w:t>先填寫「農試所新品種擬專屬授權或技術移轉說明單」(附錄1-7)以單位便簽送</w:t>
            </w:r>
            <w:r w:rsidR="00A646DA" w:rsidRPr="00A646DA">
              <w:rPr>
                <w:rFonts w:ascii="標楷體" w:eastAsia="標楷體" w:hAnsi="標楷體" w:hint="eastAsia"/>
                <w:color w:val="FF0000"/>
                <w:szCs w:val="28"/>
              </w:rPr>
              <w:t>產業發展服務中心</w:t>
            </w:r>
            <w:r w:rsidRPr="00716669">
              <w:rPr>
                <w:rFonts w:ascii="標楷體" w:eastAsia="標楷體" w:hAnsi="標楷體" w:hint="eastAsia"/>
                <w:szCs w:val="28"/>
              </w:rPr>
              <w:t>徵詢產業主管機關意見。</w:t>
            </w:r>
          </w:p>
          <w:p w:rsidR="00AD3C01" w:rsidRPr="00F32C56" w:rsidRDefault="00AD3C01" w:rsidP="00F32C56">
            <w:pPr>
              <w:spacing w:line="280" w:lineRule="exact"/>
              <w:ind w:leftChars="191" w:left="680" w:hangingChars="101" w:hanging="222"/>
              <w:rPr>
                <w:rFonts w:ascii="標楷體" w:eastAsia="標楷體" w:hAnsi="標楷體"/>
                <w:sz w:val="22"/>
                <w:szCs w:val="28"/>
              </w:rPr>
            </w:pPr>
          </w:p>
          <w:p w:rsidR="00AD3C01" w:rsidRDefault="00AD3C01" w:rsidP="000624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</w:t>
            </w:r>
            <w:r w:rsidR="002A5B8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11E1C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鑑價方式</w:t>
            </w:r>
          </w:p>
          <w:p w:rsidR="00AD3C01" w:rsidRPr="00AD3C01" w:rsidRDefault="00AD3C01" w:rsidP="002A5B8A">
            <w:pPr>
              <w:spacing w:line="360" w:lineRule="exact"/>
              <w:ind w:leftChars="177" w:left="741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AD3C01">
              <w:rPr>
                <w:rFonts w:ascii="標楷體" w:eastAsia="標楷體" w:hAnsi="標楷體" w:hint="eastAsia"/>
                <w:sz w:val="28"/>
                <w:szCs w:val="28"/>
              </w:rPr>
              <w:t>□簡易評價表</w:t>
            </w:r>
            <w:r w:rsidRPr="002A5B8A">
              <w:rPr>
                <w:rFonts w:ascii="標楷體" w:eastAsia="標楷體" w:hAnsi="標楷體" w:hint="eastAsia"/>
                <w:szCs w:val="28"/>
              </w:rPr>
              <w:t>（自行</w:t>
            </w:r>
            <w:r w:rsidR="001E10E4">
              <w:rPr>
                <w:rFonts w:ascii="標楷體" w:eastAsia="標楷體" w:hAnsi="標楷體" w:hint="eastAsia"/>
                <w:szCs w:val="28"/>
              </w:rPr>
              <w:t>登入</w:t>
            </w:r>
            <w:r w:rsidRPr="002A5B8A">
              <w:rPr>
                <w:rFonts w:ascii="標楷體" w:eastAsia="標楷體" w:hAnsi="標楷體" w:hint="eastAsia"/>
                <w:szCs w:val="28"/>
              </w:rPr>
              <w:t>「農業科技研發成果管理及運用網」填寫）</w:t>
            </w:r>
            <w:r w:rsidRPr="00AD3C0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3C01" w:rsidRDefault="00AD3C01" w:rsidP="002A5B8A">
            <w:pPr>
              <w:spacing w:line="360" w:lineRule="exact"/>
              <w:ind w:leftChars="177" w:left="741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AD3C01">
              <w:rPr>
                <w:rFonts w:ascii="標楷體" w:eastAsia="標楷體" w:hAnsi="標楷體" w:hint="eastAsia"/>
                <w:sz w:val="28"/>
                <w:szCs w:val="28"/>
              </w:rPr>
              <w:t>□諮詢</w:t>
            </w:r>
            <w:r w:rsidRPr="002A5B8A">
              <w:rPr>
                <w:rFonts w:ascii="標楷體" w:eastAsia="標楷體" w:hAnsi="標楷體" w:hint="eastAsia"/>
                <w:szCs w:val="28"/>
              </w:rPr>
              <w:t>（請先簽送一層核定後再</w:t>
            </w:r>
            <w:r w:rsidR="001E10E4">
              <w:rPr>
                <w:rFonts w:ascii="標楷體" w:eastAsia="標楷體" w:hAnsi="標楷體" w:hint="eastAsia"/>
                <w:szCs w:val="28"/>
              </w:rPr>
              <w:t>登入</w:t>
            </w:r>
            <w:r w:rsidRPr="002A5B8A">
              <w:rPr>
                <w:rFonts w:ascii="標楷體" w:eastAsia="標楷體" w:hAnsi="標楷體" w:hint="eastAsia"/>
                <w:szCs w:val="28"/>
              </w:rPr>
              <w:t>「農業科技研發成果管理及運用網」新增諮詢案件送農科院諮詢</w:t>
            </w:r>
            <w:r w:rsidR="00AF5281" w:rsidRPr="002A5B8A">
              <w:rPr>
                <w:rFonts w:ascii="標楷體" w:eastAsia="標楷體" w:hAnsi="標楷體" w:hint="eastAsia"/>
                <w:szCs w:val="28"/>
              </w:rPr>
              <w:t>，時間約30天）</w:t>
            </w:r>
          </w:p>
          <w:p w:rsidR="00D76D7F" w:rsidRPr="00AF5281" w:rsidRDefault="00D76D7F" w:rsidP="00F32C56">
            <w:pPr>
              <w:spacing w:line="28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</w:p>
          <w:p w:rsidR="00D76D7F" w:rsidRPr="00A300AF" w:rsidRDefault="00D76D7F" w:rsidP="00505230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</w:t>
            </w:r>
            <w:r w:rsidR="002A5B8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505230" w:rsidRPr="00AD3C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非前述</w:t>
            </w:r>
            <w:r w:rsidR="002A5B8A"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申請項目</w:t>
            </w:r>
            <w:r w:rsidR="0050523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proofErr w:type="gramStart"/>
            <w:r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逕</w:t>
            </w:r>
            <w:proofErr w:type="gramEnd"/>
            <w:r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洽</w:t>
            </w:r>
            <w:proofErr w:type="gramStart"/>
            <w:r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2A5B8A">
              <w:rPr>
                <w:rFonts w:ascii="標楷體" w:eastAsia="標楷體" w:hAnsi="標楷體" w:hint="eastAsia"/>
                <w:b/>
                <w:sz w:val="28"/>
                <w:szCs w:val="28"/>
              </w:rPr>
              <w:t>管人員</w:t>
            </w:r>
            <w:r w:rsidR="0050523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</w:tbl>
    <w:p w:rsidR="00ED338B" w:rsidRDefault="00ED338B" w:rsidP="00ED338B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</w:p>
    <w:p w:rsidR="008C5598" w:rsidRPr="00ED338B" w:rsidRDefault="00ED338B" w:rsidP="00ED338B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ED338B">
        <w:rPr>
          <w:rFonts w:ascii="標楷體" w:eastAsia="標楷體" w:hAnsi="標楷體" w:hint="eastAsia"/>
          <w:b/>
          <w:sz w:val="28"/>
          <w:szCs w:val="28"/>
        </w:rPr>
        <w:lastRenderedPageBreak/>
        <w:t>研發人：                  (簽章)</w:t>
      </w:r>
    </w:p>
    <w:sectPr w:rsidR="008C5598" w:rsidRPr="00ED338B" w:rsidSect="00650135">
      <w:footerReference w:type="default" r:id="rId7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F6" w:rsidRDefault="00F611F6" w:rsidP="008C5598">
      <w:r>
        <w:separator/>
      </w:r>
    </w:p>
  </w:endnote>
  <w:endnote w:type="continuationSeparator" w:id="0">
    <w:p w:rsidR="00F611F6" w:rsidRDefault="00F611F6" w:rsidP="008C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549186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</w:rPr>
    </w:sdtEndPr>
    <w:sdtContent>
      <w:p w:rsidR="00AD751F" w:rsidRPr="00AD751F" w:rsidRDefault="00AD751F">
        <w:pPr>
          <w:pStyle w:val="a5"/>
          <w:jc w:val="center"/>
          <w:rPr>
            <w:rFonts w:ascii="標楷體" w:eastAsia="標楷體" w:hAnsi="標楷體"/>
            <w:sz w:val="22"/>
          </w:rPr>
        </w:pPr>
        <w:r w:rsidRPr="00AD751F">
          <w:rPr>
            <w:rFonts w:ascii="標楷體" w:eastAsia="標楷體" w:hAnsi="標楷體" w:hint="eastAsia"/>
            <w:sz w:val="22"/>
          </w:rPr>
          <w:t>本所研發成果申請、運用自我檢核表，第</w:t>
        </w:r>
        <w:r w:rsidRPr="00AD751F">
          <w:rPr>
            <w:rFonts w:ascii="標楷體" w:eastAsia="標楷體" w:hAnsi="標楷體"/>
            <w:sz w:val="22"/>
          </w:rPr>
          <w:fldChar w:fldCharType="begin"/>
        </w:r>
        <w:r w:rsidRPr="00AD751F">
          <w:rPr>
            <w:rFonts w:ascii="標楷體" w:eastAsia="標楷體" w:hAnsi="標楷體"/>
            <w:sz w:val="22"/>
          </w:rPr>
          <w:instrText>PAGE   \* MERGEFORMAT</w:instrText>
        </w:r>
        <w:r w:rsidRPr="00AD751F">
          <w:rPr>
            <w:rFonts w:ascii="標楷體" w:eastAsia="標楷體" w:hAnsi="標楷體"/>
            <w:sz w:val="22"/>
          </w:rPr>
          <w:fldChar w:fldCharType="separate"/>
        </w:r>
        <w:r w:rsidR="007A51C9" w:rsidRPr="007A51C9">
          <w:rPr>
            <w:rFonts w:ascii="標楷體" w:eastAsia="標楷體" w:hAnsi="標楷體"/>
            <w:noProof/>
            <w:sz w:val="22"/>
            <w:lang w:val="zh-TW"/>
          </w:rPr>
          <w:t>3</w:t>
        </w:r>
        <w:r w:rsidRPr="00AD751F">
          <w:rPr>
            <w:rFonts w:ascii="標楷體" w:eastAsia="標楷體" w:hAnsi="標楷體"/>
            <w:sz w:val="22"/>
          </w:rPr>
          <w:fldChar w:fldCharType="end"/>
        </w:r>
        <w:r w:rsidRPr="00AD751F">
          <w:rPr>
            <w:rFonts w:ascii="標楷體" w:eastAsia="標楷體" w:hAnsi="標楷體" w:hint="eastAsia"/>
            <w:sz w:val="22"/>
          </w:rPr>
          <w:t>頁，共2頁</w:t>
        </w:r>
      </w:p>
    </w:sdtContent>
  </w:sdt>
  <w:p w:rsidR="00AD751F" w:rsidRDefault="00AD75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F6" w:rsidRDefault="00F611F6" w:rsidP="008C5598">
      <w:r>
        <w:separator/>
      </w:r>
    </w:p>
  </w:footnote>
  <w:footnote w:type="continuationSeparator" w:id="0">
    <w:p w:rsidR="00F611F6" w:rsidRDefault="00F611F6" w:rsidP="008C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234E"/>
    <w:multiLevelType w:val="hybridMultilevel"/>
    <w:tmpl w:val="336869BE"/>
    <w:lvl w:ilvl="0" w:tplc="4BA46AFC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374046"/>
    <w:multiLevelType w:val="hybridMultilevel"/>
    <w:tmpl w:val="489600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2C4EBB"/>
    <w:multiLevelType w:val="hybridMultilevel"/>
    <w:tmpl w:val="20408902"/>
    <w:lvl w:ilvl="0" w:tplc="4BA46AFC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F27726"/>
    <w:multiLevelType w:val="hybridMultilevel"/>
    <w:tmpl w:val="2FCCEF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B6191D"/>
    <w:multiLevelType w:val="hybridMultilevel"/>
    <w:tmpl w:val="4CD28832"/>
    <w:lvl w:ilvl="0" w:tplc="4BA46AFC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6B2C5B"/>
    <w:multiLevelType w:val="hybridMultilevel"/>
    <w:tmpl w:val="5CBE76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66693"/>
    <w:multiLevelType w:val="hybridMultilevel"/>
    <w:tmpl w:val="D9147BD0"/>
    <w:lvl w:ilvl="0" w:tplc="4BA46AFC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191C9A"/>
    <w:multiLevelType w:val="hybridMultilevel"/>
    <w:tmpl w:val="892CDF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67206E"/>
    <w:multiLevelType w:val="hybridMultilevel"/>
    <w:tmpl w:val="A10E0A5E"/>
    <w:lvl w:ilvl="0" w:tplc="4BA46AFC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AA5446"/>
    <w:multiLevelType w:val="hybridMultilevel"/>
    <w:tmpl w:val="6D74869E"/>
    <w:lvl w:ilvl="0" w:tplc="7EE2454C">
      <w:start w:val="1"/>
      <w:numFmt w:val="bullet"/>
      <w:lvlText w:val="★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>
    <w:nsid w:val="575B7666"/>
    <w:multiLevelType w:val="hybridMultilevel"/>
    <w:tmpl w:val="D820F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381C84"/>
    <w:multiLevelType w:val="hybridMultilevel"/>
    <w:tmpl w:val="68BA2E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C672E9F"/>
    <w:multiLevelType w:val="hybridMultilevel"/>
    <w:tmpl w:val="FE6C13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4735522"/>
    <w:multiLevelType w:val="hybridMultilevel"/>
    <w:tmpl w:val="A5AE75B8"/>
    <w:lvl w:ilvl="0" w:tplc="4BA46AFC">
      <w:start w:val="1"/>
      <w:numFmt w:val="decimal"/>
      <w:lvlText w:val="%1."/>
      <w:lvlJc w:val="left"/>
      <w:pPr>
        <w:ind w:left="480" w:hanging="480"/>
      </w:pPr>
      <w:rPr>
        <w:rFonts w:ascii="Calibri" w:eastAsia="微軟正黑體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AA"/>
    <w:rsid w:val="0005629A"/>
    <w:rsid w:val="00062495"/>
    <w:rsid w:val="000726E2"/>
    <w:rsid w:val="00076CA3"/>
    <w:rsid w:val="00084045"/>
    <w:rsid w:val="000B2021"/>
    <w:rsid w:val="000E32A2"/>
    <w:rsid w:val="00110315"/>
    <w:rsid w:val="00114C86"/>
    <w:rsid w:val="001A436D"/>
    <w:rsid w:val="001E10E4"/>
    <w:rsid w:val="002166CF"/>
    <w:rsid w:val="00263F33"/>
    <w:rsid w:val="0029317B"/>
    <w:rsid w:val="002A5B8A"/>
    <w:rsid w:val="002C597F"/>
    <w:rsid w:val="002D0578"/>
    <w:rsid w:val="003264C2"/>
    <w:rsid w:val="00335E1F"/>
    <w:rsid w:val="00343282"/>
    <w:rsid w:val="00354D5C"/>
    <w:rsid w:val="0038619E"/>
    <w:rsid w:val="003964D4"/>
    <w:rsid w:val="003A125B"/>
    <w:rsid w:val="003E61E1"/>
    <w:rsid w:val="003F7620"/>
    <w:rsid w:val="00400C45"/>
    <w:rsid w:val="0040127B"/>
    <w:rsid w:val="00405998"/>
    <w:rsid w:val="00414AF2"/>
    <w:rsid w:val="0042132D"/>
    <w:rsid w:val="0045044E"/>
    <w:rsid w:val="004925F6"/>
    <w:rsid w:val="004B0510"/>
    <w:rsid w:val="004B091C"/>
    <w:rsid w:val="004C41B8"/>
    <w:rsid w:val="004F43F4"/>
    <w:rsid w:val="00505230"/>
    <w:rsid w:val="00533310"/>
    <w:rsid w:val="00590FFE"/>
    <w:rsid w:val="005A255C"/>
    <w:rsid w:val="005A407B"/>
    <w:rsid w:val="005C3CA5"/>
    <w:rsid w:val="005E4FF1"/>
    <w:rsid w:val="00611E1C"/>
    <w:rsid w:val="00650135"/>
    <w:rsid w:val="006742DF"/>
    <w:rsid w:val="006979E8"/>
    <w:rsid w:val="006E01DF"/>
    <w:rsid w:val="006F2749"/>
    <w:rsid w:val="0070585C"/>
    <w:rsid w:val="00716669"/>
    <w:rsid w:val="007447EE"/>
    <w:rsid w:val="00786E98"/>
    <w:rsid w:val="007910FF"/>
    <w:rsid w:val="007A51C9"/>
    <w:rsid w:val="007D14CF"/>
    <w:rsid w:val="00804578"/>
    <w:rsid w:val="0083072F"/>
    <w:rsid w:val="0084397F"/>
    <w:rsid w:val="00847AB9"/>
    <w:rsid w:val="0089272E"/>
    <w:rsid w:val="008C5598"/>
    <w:rsid w:val="008E178E"/>
    <w:rsid w:val="008F441C"/>
    <w:rsid w:val="00903C05"/>
    <w:rsid w:val="00914DCB"/>
    <w:rsid w:val="0095512B"/>
    <w:rsid w:val="00974A2F"/>
    <w:rsid w:val="009B2D7A"/>
    <w:rsid w:val="009B6C59"/>
    <w:rsid w:val="009F2165"/>
    <w:rsid w:val="00A2505A"/>
    <w:rsid w:val="00A300AF"/>
    <w:rsid w:val="00A540BE"/>
    <w:rsid w:val="00A62135"/>
    <w:rsid w:val="00A646DA"/>
    <w:rsid w:val="00AA0833"/>
    <w:rsid w:val="00AD3C01"/>
    <w:rsid w:val="00AD689A"/>
    <w:rsid w:val="00AD751F"/>
    <w:rsid w:val="00AF5281"/>
    <w:rsid w:val="00B05FBA"/>
    <w:rsid w:val="00B1363A"/>
    <w:rsid w:val="00B46423"/>
    <w:rsid w:val="00B63F4E"/>
    <w:rsid w:val="00B700E4"/>
    <w:rsid w:val="00B7093A"/>
    <w:rsid w:val="00B77E84"/>
    <w:rsid w:val="00B950D0"/>
    <w:rsid w:val="00BA7D65"/>
    <w:rsid w:val="00C05A5D"/>
    <w:rsid w:val="00C65E0D"/>
    <w:rsid w:val="00CD2714"/>
    <w:rsid w:val="00CE3D4D"/>
    <w:rsid w:val="00D32802"/>
    <w:rsid w:val="00D3796B"/>
    <w:rsid w:val="00D76D7F"/>
    <w:rsid w:val="00D95502"/>
    <w:rsid w:val="00DB4BD8"/>
    <w:rsid w:val="00DF6404"/>
    <w:rsid w:val="00E01B30"/>
    <w:rsid w:val="00E23EEE"/>
    <w:rsid w:val="00E30D5A"/>
    <w:rsid w:val="00E45A60"/>
    <w:rsid w:val="00E67AB1"/>
    <w:rsid w:val="00E715B3"/>
    <w:rsid w:val="00E8538E"/>
    <w:rsid w:val="00EA6B1B"/>
    <w:rsid w:val="00EB0EE1"/>
    <w:rsid w:val="00EB4004"/>
    <w:rsid w:val="00ED267A"/>
    <w:rsid w:val="00ED338B"/>
    <w:rsid w:val="00ED33C2"/>
    <w:rsid w:val="00F324B7"/>
    <w:rsid w:val="00F32C56"/>
    <w:rsid w:val="00F4189D"/>
    <w:rsid w:val="00F609AA"/>
    <w:rsid w:val="00F611F6"/>
    <w:rsid w:val="00F715DE"/>
    <w:rsid w:val="00F96862"/>
    <w:rsid w:val="00F96EF4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826A4-7057-4321-86D9-99B22B6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598"/>
    <w:rPr>
      <w:sz w:val="20"/>
      <w:szCs w:val="20"/>
    </w:rPr>
  </w:style>
  <w:style w:type="table" w:styleId="a7">
    <w:name w:val="Table Grid"/>
    <w:basedOn w:val="a1"/>
    <w:uiPriority w:val="39"/>
    <w:rsid w:val="008C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6404"/>
    <w:pPr>
      <w:ind w:leftChars="200" w:left="480"/>
    </w:pPr>
  </w:style>
  <w:style w:type="character" w:styleId="a9">
    <w:name w:val="Hyperlink"/>
    <w:basedOn w:val="a0"/>
    <w:uiPriority w:val="99"/>
    <w:unhideWhenUsed/>
    <w:rsid w:val="0089272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5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5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技服組-卓緯玄</dc:creator>
  <cp:keywords/>
  <dc:description/>
  <cp:lastModifiedBy>user</cp:lastModifiedBy>
  <cp:revision>12</cp:revision>
  <cp:lastPrinted>2021-04-15T00:27:00Z</cp:lastPrinted>
  <dcterms:created xsi:type="dcterms:W3CDTF">2021-03-22T06:50:00Z</dcterms:created>
  <dcterms:modified xsi:type="dcterms:W3CDTF">2023-09-15T04:28:00Z</dcterms:modified>
</cp:coreProperties>
</file>